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495" w:type="dxa"/>
        <w:tblLook w:val="01E0"/>
      </w:tblPr>
      <w:tblGrid>
        <w:gridCol w:w="4346"/>
      </w:tblGrid>
      <w:tr w:rsidR="00146DF3" w:rsidRPr="006F3916" w:rsidTr="00233278">
        <w:tc>
          <w:tcPr>
            <w:tcW w:w="4346" w:type="dxa"/>
          </w:tcPr>
          <w:p w:rsidR="00146DF3" w:rsidRPr="006C31C8" w:rsidRDefault="00146DF3" w:rsidP="006C31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1C8">
              <w:rPr>
                <w:sz w:val="24"/>
                <w:szCs w:val="24"/>
              </w:rPr>
              <w:t>Приложение 3</w:t>
            </w:r>
          </w:p>
          <w:p w:rsidR="00146DF3" w:rsidRPr="006C31C8" w:rsidRDefault="00146DF3" w:rsidP="006C31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1C8">
              <w:rPr>
                <w:sz w:val="24"/>
                <w:szCs w:val="24"/>
              </w:rPr>
              <w:t>к муниципальной программе «</w:t>
            </w:r>
            <w:r w:rsidRPr="006C31C8">
              <w:rPr>
                <w:rFonts w:ascii="Times New Roman" w:hAnsi="Times New Roman" w:cs="Times New Roman"/>
                <w:sz w:val="24"/>
                <w:szCs w:val="24"/>
              </w:rPr>
              <w:t>Улучшение качественного состояния объектов улично-дорожной сети, благоустройства и озеленения территории</w:t>
            </w:r>
            <w:r w:rsidRPr="00B67C87">
              <w:t xml:space="preserve"> </w:t>
            </w:r>
            <w:r w:rsidRPr="006C31C8">
              <w:rPr>
                <w:rFonts w:ascii="Times New Roman" w:hAnsi="Times New Roman" w:cs="Times New Roman"/>
                <w:sz w:val="24"/>
                <w:szCs w:val="24"/>
              </w:rPr>
              <w:t>г.Северска</w:t>
            </w:r>
            <w:r w:rsidRPr="006C31C8">
              <w:rPr>
                <w:sz w:val="24"/>
                <w:szCs w:val="24"/>
              </w:rPr>
              <w:t>»</w:t>
            </w:r>
          </w:p>
          <w:p w:rsidR="00146DF3" w:rsidRPr="006C31C8" w:rsidRDefault="00146DF3" w:rsidP="006C31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1C8">
              <w:rPr>
                <w:sz w:val="24"/>
                <w:szCs w:val="24"/>
              </w:rPr>
              <w:t>на 2015-2019 годы</w:t>
            </w:r>
          </w:p>
        </w:tc>
      </w:tr>
    </w:tbl>
    <w:p w:rsidR="00146DF3" w:rsidRDefault="00146DF3" w:rsidP="00CE48FA">
      <w:pPr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6DF3" w:rsidRDefault="004C23A1" w:rsidP="00102FE9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3</w:t>
      </w:r>
      <w:r w:rsidR="00146DF3">
        <w:rPr>
          <w:rFonts w:ascii="Times New Roman" w:hAnsi="Times New Roman" w:cs="Times New Roman"/>
          <w:sz w:val="24"/>
          <w:szCs w:val="24"/>
        </w:rPr>
        <w:t xml:space="preserve"> </w:t>
      </w:r>
      <w:r w:rsidR="003860D6">
        <w:rPr>
          <w:rFonts w:ascii="Times New Roman" w:hAnsi="Times New Roman" w:cs="Times New Roman"/>
          <w:sz w:val="24"/>
          <w:szCs w:val="24"/>
        </w:rPr>
        <w:t>«</w:t>
      </w:r>
      <w:r w:rsidR="00146DF3">
        <w:rPr>
          <w:rFonts w:ascii="Times New Roman" w:hAnsi="Times New Roman" w:cs="Times New Roman"/>
          <w:sz w:val="24"/>
          <w:szCs w:val="24"/>
        </w:rPr>
        <w:t>СОЗДАНИЕ КОМФОРТНОЙ СРЕДЫ В МЕСТАХ МАССОВОГО ПОСЕЩЕНИЯ</w:t>
      </w:r>
      <w:r w:rsidR="003860D6">
        <w:rPr>
          <w:rFonts w:ascii="Times New Roman" w:hAnsi="Times New Roman" w:cs="Times New Roman"/>
          <w:sz w:val="24"/>
          <w:szCs w:val="24"/>
        </w:rPr>
        <w:t>»</w:t>
      </w:r>
    </w:p>
    <w:p w:rsidR="00146DF3" w:rsidRDefault="00146DF3" w:rsidP="00CE48F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6DF3" w:rsidRDefault="00146DF3" w:rsidP="00123A33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95451">
        <w:rPr>
          <w:rFonts w:ascii="Times New Roman" w:hAnsi="Times New Roman" w:cs="Times New Roman"/>
          <w:sz w:val="24"/>
          <w:szCs w:val="24"/>
        </w:rPr>
        <w:t>ПАСПОРТ</w:t>
      </w:r>
    </w:p>
    <w:p w:rsidR="00146DF3" w:rsidRDefault="004C23A1" w:rsidP="00102F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подпрограммы 3</w:t>
      </w:r>
      <w:r w:rsidR="00146DF3" w:rsidRPr="00BA0F42">
        <w:rPr>
          <w:rFonts w:ascii="Times New Roman" w:hAnsi="Times New Roman" w:cs="Times New Roman"/>
          <w:sz w:val="24"/>
          <w:szCs w:val="24"/>
        </w:rPr>
        <w:t xml:space="preserve"> «</w:t>
      </w:r>
      <w:r w:rsidR="00146DF3">
        <w:rPr>
          <w:rFonts w:ascii="Times New Roman" w:hAnsi="Times New Roman" w:cs="Times New Roman"/>
          <w:sz w:val="24"/>
          <w:szCs w:val="24"/>
        </w:rPr>
        <w:t>Создание комфортной среды в местах массового посещения</w:t>
      </w:r>
      <w:r w:rsidR="00146DF3" w:rsidRPr="00BA0F42">
        <w:rPr>
          <w:rFonts w:ascii="Times New Roman" w:hAnsi="Times New Roman" w:cs="Times New Roman"/>
          <w:sz w:val="24"/>
          <w:szCs w:val="24"/>
        </w:rPr>
        <w:t>»</w:t>
      </w:r>
      <w:r w:rsidR="00146D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785" w:rsidRDefault="007C3785" w:rsidP="00102F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2091"/>
        <w:gridCol w:w="142"/>
        <w:gridCol w:w="801"/>
        <w:gridCol w:w="142"/>
        <w:gridCol w:w="851"/>
        <w:gridCol w:w="115"/>
        <w:gridCol w:w="870"/>
        <w:gridCol w:w="7"/>
        <w:gridCol w:w="6"/>
        <w:gridCol w:w="853"/>
        <w:gridCol w:w="866"/>
        <w:gridCol w:w="733"/>
      </w:tblGrid>
      <w:tr w:rsidR="00146DF3" w:rsidRPr="00556283" w:rsidTr="004C23A1">
        <w:tc>
          <w:tcPr>
            <w:tcW w:w="2376" w:type="dxa"/>
          </w:tcPr>
          <w:p w:rsidR="00146DF3" w:rsidRPr="00556283" w:rsidRDefault="00146DF3" w:rsidP="00F02BEB">
            <w:pPr>
              <w:rPr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4C23A1">
              <w:rPr>
                <w:rFonts w:ascii="Times New Roman" w:hAnsi="Times New Roman" w:cs="Times New Roman"/>
                <w:sz w:val="24"/>
                <w:szCs w:val="24"/>
              </w:rPr>
              <w:t>подпрограммы 3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7477" w:type="dxa"/>
            <w:gridSpan w:val="12"/>
          </w:tcPr>
          <w:p w:rsidR="00146DF3" w:rsidRPr="00556283" w:rsidRDefault="00146DF3" w:rsidP="00F02BEB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комфортной среды в местах массового посещения</w:t>
            </w:r>
          </w:p>
        </w:tc>
      </w:tr>
      <w:tr w:rsidR="00146DF3" w:rsidRPr="00556283" w:rsidTr="004C23A1">
        <w:tc>
          <w:tcPr>
            <w:tcW w:w="2376" w:type="dxa"/>
          </w:tcPr>
          <w:p w:rsidR="00146DF3" w:rsidRPr="00556283" w:rsidRDefault="00146DF3" w:rsidP="00F02B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="004C23A1">
              <w:rPr>
                <w:rFonts w:ascii="Times New Roman" w:hAnsi="Times New Roman" w:cs="Times New Roman"/>
                <w:sz w:val="24"/>
                <w:szCs w:val="24"/>
              </w:rPr>
              <w:t>подпрограммы 3</w:t>
            </w:r>
          </w:p>
        </w:tc>
        <w:tc>
          <w:tcPr>
            <w:tcW w:w="7477" w:type="dxa"/>
            <w:gridSpan w:val="12"/>
          </w:tcPr>
          <w:p w:rsidR="003860D6" w:rsidRDefault="003860D6" w:rsidP="003860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2015-2019 годы (этапы не предусмотрены)</w:t>
            </w:r>
          </w:p>
          <w:p w:rsidR="00146DF3" w:rsidRPr="00556283" w:rsidRDefault="00146DF3" w:rsidP="00F02BEB">
            <w:pPr>
              <w:rPr>
                <w:sz w:val="24"/>
                <w:szCs w:val="24"/>
              </w:rPr>
            </w:pPr>
          </w:p>
        </w:tc>
      </w:tr>
      <w:tr w:rsidR="00146DF3" w:rsidRPr="00556283" w:rsidTr="004C23A1">
        <w:tc>
          <w:tcPr>
            <w:tcW w:w="2376" w:type="dxa"/>
          </w:tcPr>
          <w:p w:rsidR="00146DF3" w:rsidRPr="00556283" w:rsidRDefault="00146DF3" w:rsidP="00834F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4C23A1">
              <w:rPr>
                <w:rFonts w:ascii="Times New Roman" w:hAnsi="Times New Roman" w:cs="Times New Roman"/>
                <w:sz w:val="24"/>
                <w:szCs w:val="24"/>
              </w:rPr>
              <w:t>подпрограммы 3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77" w:type="dxa"/>
            <w:gridSpan w:val="12"/>
          </w:tcPr>
          <w:p w:rsidR="00146DF3" w:rsidRPr="00556283" w:rsidRDefault="00146DF3" w:rsidP="003860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жилищно-коммунального хозяйства, транспорта и связи </w:t>
            </w:r>
            <w:proofErr w:type="gramStart"/>
            <w:r>
              <w:rPr>
                <w:sz w:val="24"/>
                <w:szCs w:val="24"/>
              </w:rPr>
              <w:t>Администрации</w:t>
            </w:r>
            <w:proofErr w:type="gramEnd"/>
            <w:r>
              <w:rPr>
                <w:sz w:val="24"/>
                <w:szCs w:val="24"/>
              </w:rPr>
              <w:t xml:space="preserve"> ЗАТО Северск</w:t>
            </w:r>
          </w:p>
        </w:tc>
      </w:tr>
      <w:tr w:rsidR="00146DF3" w:rsidRPr="00556283" w:rsidTr="004C23A1">
        <w:tc>
          <w:tcPr>
            <w:tcW w:w="2376" w:type="dxa"/>
          </w:tcPr>
          <w:p w:rsidR="00146DF3" w:rsidRPr="00556283" w:rsidRDefault="00146DF3" w:rsidP="00637D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4C23A1">
              <w:rPr>
                <w:rFonts w:ascii="Times New Roman" w:hAnsi="Times New Roman" w:cs="Times New Roman"/>
                <w:sz w:val="24"/>
                <w:szCs w:val="24"/>
              </w:rPr>
              <w:t>подпрограммы 3</w:t>
            </w:r>
          </w:p>
        </w:tc>
        <w:tc>
          <w:tcPr>
            <w:tcW w:w="7477" w:type="dxa"/>
            <w:gridSpan w:val="12"/>
          </w:tcPr>
          <w:p w:rsidR="00146DF3" w:rsidRDefault="003860D6" w:rsidP="00637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жилищно-коммунального хозяйства, транспорта и связи </w:t>
            </w:r>
            <w:proofErr w:type="gramStart"/>
            <w:r>
              <w:rPr>
                <w:sz w:val="24"/>
                <w:szCs w:val="24"/>
              </w:rPr>
              <w:t>Администрации</w:t>
            </w:r>
            <w:proofErr w:type="gramEnd"/>
            <w:r>
              <w:rPr>
                <w:sz w:val="24"/>
                <w:szCs w:val="24"/>
              </w:rPr>
              <w:t xml:space="preserve"> ЗАТО Северск</w:t>
            </w:r>
            <w:r w:rsidR="00834F32">
              <w:rPr>
                <w:sz w:val="24"/>
                <w:szCs w:val="24"/>
              </w:rPr>
              <w:t>;</w:t>
            </w:r>
          </w:p>
          <w:p w:rsidR="00146DF3" w:rsidRPr="00556283" w:rsidRDefault="003860D6" w:rsidP="00233278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капитального строительства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</w:tc>
      </w:tr>
      <w:tr w:rsidR="003860D6" w:rsidRPr="00556283" w:rsidTr="004C23A1">
        <w:tc>
          <w:tcPr>
            <w:tcW w:w="2376" w:type="dxa"/>
          </w:tcPr>
          <w:p w:rsidR="004C23A1" w:rsidRDefault="003860D6" w:rsidP="00F02B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</w:p>
          <w:p w:rsidR="003860D6" w:rsidRPr="00556283" w:rsidRDefault="004C23A1" w:rsidP="00F02B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3</w:t>
            </w:r>
          </w:p>
        </w:tc>
        <w:tc>
          <w:tcPr>
            <w:tcW w:w="7477" w:type="dxa"/>
            <w:gridSpan w:val="12"/>
          </w:tcPr>
          <w:p w:rsidR="003860D6" w:rsidRPr="00556283" w:rsidRDefault="003860D6" w:rsidP="00F02B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и создание обновленной инфраструктуры в местах массового посещения</w:t>
            </w:r>
          </w:p>
        </w:tc>
      </w:tr>
      <w:tr w:rsidR="003860D6" w:rsidRPr="00556283" w:rsidTr="004C23A1">
        <w:tc>
          <w:tcPr>
            <w:tcW w:w="2376" w:type="dxa"/>
            <w:vMerge w:val="restart"/>
          </w:tcPr>
          <w:p w:rsidR="003860D6" w:rsidRPr="00556283" w:rsidRDefault="003860D6" w:rsidP="00F02B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цели  </w:t>
            </w:r>
            <w:r w:rsidR="004C23A1">
              <w:rPr>
                <w:rFonts w:ascii="Times New Roman" w:hAnsi="Times New Roman" w:cs="Times New Roman"/>
                <w:sz w:val="24"/>
                <w:szCs w:val="24"/>
              </w:rPr>
              <w:t>подпрограммы 3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3860D6" w:rsidRDefault="003860D6" w:rsidP="003860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и их значения </w:t>
            </w:r>
          </w:p>
          <w:p w:rsidR="003860D6" w:rsidRPr="00556283" w:rsidRDefault="003860D6" w:rsidP="003860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(по годам реализации)</w:t>
            </w:r>
            <w:r w:rsidRPr="00F01877">
              <w:rPr>
                <w:sz w:val="24"/>
                <w:szCs w:val="24"/>
              </w:rPr>
              <w:t>&lt;*&gt;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2233" w:type="dxa"/>
            <w:gridSpan w:val="2"/>
          </w:tcPr>
          <w:p w:rsidR="003860D6" w:rsidRPr="00556283" w:rsidRDefault="003860D6" w:rsidP="004C23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Показатели цели</w:t>
            </w:r>
            <w:r w:rsidR="004C23A1">
              <w:rPr>
                <w:sz w:val="24"/>
                <w:szCs w:val="24"/>
              </w:rPr>
              <w:t>, единица измерения</w:t>
            </w:r>
            <w:r w:rsidRPr="00556283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943" w:type="dxa"/>
            <w:gridSpan w:val="2"/>
          </w:tcPr>
          <w:p w:rsidR="003860D6" w:rsidRPr="00102FE9" w:rsidRDefault="003860D6" w:rsidP="003860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66" w:type="dxa"/>
            <w:gridSpan w:val="2"/>
          </w:tcPr>
          <w:p w:rsidR="003860D6" w:rsidRPr="00102FE9" w:rsidRDefault="003860D6" w:rsidP="003860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70" w:type="dxa"/>
          </w:tcPr>
          <w:p w:rsidR="003860D6" w:rsidRPr="00102FE9" w:rsidRDefault="003860D6" w:rsidP="003860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6" w:type="dxa"/>
            <w:gridSpan w:val="3"/>
          </w:tcPr>
          <w:p w:rsidR="003860D6" w:rsidRPr="00102FE9" w:rsidRDefault="003860D6" w:rsidP="003860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6" w:type="dxa"/>
          </w:tcPr>
          <w:p w:rsidR="003860D6" w:rsidRPr="00102FE9" w:rsidRDefault="003860D6" w:rsidP="003860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33" w:type="dxa"/>
          </w:tcPr>
          <w:p w:rsidR="003860D6" w:rsidRPr="00102FE9" w:rsidRDefault="003860D6" w:rsidP="003860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860D6" w:rsidRPr="00556283" w:rsidTr="004C23A1">
        <w:tc>
          <w:tcPr>
            <w:tcW w:w="2376" w:type="dxa"/>
            <w:vMerge/>
          </w:tcPr>
          <w:p w:rsidR="003860D6" w:rsidRPr="00556283" w:rsidRDefault="003860D6" w:rsidP="00F02B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gridSpan w:val="2"/>
          </w:tcPr>
          <w:p w:rsidR="003860D6" w:rsidRPr="00EC473A" w:rsidRDefault="003860D6" w:rsidP="00637D9F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1.</w:t>
            </w:r>
            <w:r w:rsidRPr="00EC473A">
              <w:rPr>
                <w:b w:val="0"/>
                <w:bCs w:val="0"/>
                <w:sz w:val="24"/>
                <w:szCs w:val="24"/>
              </w:rPr>
              <w:t>Количество малых архитектурных форм, установленны</w:t>
            </w:r>
            <w:r>
              <w:rPr>
                <w:b w:val="0"/>
                <w:bCs w:val="0"/>
                <w:sz w:val="24"/>
                <w:szCs w:val="24"/>
              </w:rPr>
              <w:t>х в местах массового посещения, шт.</w:t>
            </w:r>
          </w:p>
        </w:tc>
        <w:tc>
          <w:tcPr>
            <w:tcW w:w="943" w:type="dxa"/>
            <w:gridSpan w:val="2"/>
          </w:tcPr>
          <w:p w:rsidR="003860D6" w:rsidRPr="009F05E1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966" w:type="dxa"/>
            <w:gridSpan w:val="2"/>
          </w:tcPr>
          <w:p w:rsidR="003860D6" w:rsidRPr="009F05E1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70" w:type="dxa"/>
          </w:tcPr>
          <w:p w:rsidR="003860D6" w:rsidRPr="009F05E1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866" w:type="dxa"/>
            <w:gridSpan w:val="3"/>
          </w:tcPr>
          <w:p w:rsidR="003860D6" w:rsidRPr="009F05E1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866" w:type="dxa"/>
          </w:tcPr>
          <w:p w:rsidR="003860D6" w:rsidRPr="009F05E1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733" w:type="dxa"/>
          </w:tcPr>
          <w:p w:rsidR="003860D6" w:rsidRPr="009F05E1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  <w:p w:rsidR="003860D6" w:rsidRPr="009F05E1" w:rsidRDefault="003860D6" w:rsidP="00251A92">
            <w:pPr>
              <w:jc w:val="right"/>
              <w:rPr>
                <w:sz w:val="24"/>
                <w:szCs w:val="24"/>
              </w:rPr>
            </w:pPr>
          </w:p>
        </w:tc>
      </w:tr>
      <w:tr w:rsidR="003860D6" w:rsidRPr="00556283" w:rsidTr="004C23A1">
        <w:tc>
          <w:tcPr>
            <w:tcW w:w="2376" w:type="dxa"/>
            <w:vMerge/>
          </w:tcPr>
          <w:p w:rsidR="003860D6" w:rsidRPr="00556283" w:rsidRDefault="003860D6" w:rsidP="00F02B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gridSpan w:val="2"/>
          </w:tcPr>
          <w:p w:rsidR="003860D6" w:rsidRPr="00EC473A" w:rsidRDefault="003860D6" w:rsidP="00F02BEB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2. </w:t>
            </w:r>
            <w:r w:rsidRPr="00EC473A">
              <w:rPr>
                <w:b w:val="0"/>
                <w:bCs w:val="0"/>
                <w:sz w:val="24"/>
                <w:szCs w:val="24"/>
              </w:rPr>
              <w:t>Площадь свободных земельных участков под новые захоронения на общественном муниципальном кладбище</w:t>
            </w:r>
            <w:r>
              <w:rPr>
                <w:b w:val="0"/>
                <w:bCs w:val="0"/>
                <w:sz w:val="24"/>
                <w:szCs w:val="24"/>
              </w:rPr>
              <w:t xml:space="preserve">, 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943" w:type="dxa"/>
            <w:gridSpan w:val="2"/>
          </w:tcPr>
          <w:p w:rsidR="003860D6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966" w:type="dxa"/>
            <w:gridSpan w:val="2"/>
          </w:tcPr>
          <w:p w:rsidR="003860D6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</w:t>
            </w:r>
          </w:p>
        </w:tc>
        <w:tc>
          <w:tcPr>
            <w:tcW w:w="883" w:type="dxa"/>
            <w:gridSpan w:val="3"/>
          </w:tcPr>
          <w:p w:rsidR="003860D6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</w:t>
            </w:r>
          </w:p>
        </w:tc>
        <w:tc>
          <w:tcPr>
            <w:tcW w:w="853" w:type="dxa"/>
          </w:tcPr>
          <w:p w:rsidR="003860D6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</w:t>
            </w:r>
          </w:p>
        </w:tc>
        <w:tc>
          <w:tcPr>
            <w:tcW w:w="866" w:type="dxa"/>
          </w:tcPr>
          <w:p w:rsidR="003860D6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733" w:type="dxa"/>
          </w:tcPr>
          <w:p w:rsidR="003860D6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</w:t>
            </w:r>
          </w:p>
        </w:tc>
      </w:tr>
      <w:tr w:rsidR="003860D6" w:rsidRPr="00556283" w:rsidTr="004C23A1">
        <w:tc>
          <w:tcPr>
            <w:tcW w:w="2376" w:type="dxa"/>
            <w:vMerge/>
          </w:tcPr>
          <w:p w:rsidR="003860D6" w:rsidRPr="00556283" w:rsidRDefault="003860D6" w:rsidP="00F02B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gridSpan w:val="2"/>
          </w:tcPr>
          <w:p w:rsidR="003860D6" w:rsidRPr="00EC473A" w:rsidRDefault="003860D6" w:rsidP="00F02BEB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3. </w:t>
            </w:r>
            <w:r w:rsidRPr="00EC473A">
              <w:rPr>
                <w:b w:val="0"/>
                <w:bCs w:val="0"/>
                <w:sz w:val="24"/>
                <w:szCs w:val="24"/>
              </w:rPr>
              <w:t xml:space="preserve">Количество объектов благоустройства, введенных в эксплуатацию после </w:t>
            </w:r>
            <w:r w:rsidRPr="00EC473A">
              <w:rPr>
                <w:b w:val="0"/>
                <w:bCs w:val="0"/>
                <w:sz w:val="24"/>
                <w:szCs w:val="24"/>
              </w:rPr>
              <w:lastRenderedPageBreak/>
              <w:t>строительства или капитального ремонта</w:t>
            </w:r>
            <w:r>
              <w:rPr>
                <w:b w:val="0"/>
                <w:bCs w:val="0"/>
                <w:sz w:val="24"/>
                <w:szCs w:val="24"/>
              </w:rPr>
              <w:t>, единиц</w:t>
            </w:r>
          </w:p>
        </w:tc>
        <w:tc>
          <w:tcPr>
            <w:tcW w:w="943" w:type="dxa"/>
            <w:gridSpan w:val="2"/>
          </w:tcPr>
          <w:p w:rsidR="003860D6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66" w:type="dxa"/>
            <w:gridSpan w:val="2"/>
          </w:tcPr>
          <w:p w:rsidR="003860D6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3" w:type="dxa"/>
            <w:gridSpan w:val="3"/>
          </w:tcPr>
          <w:p w:rsidR="003860D6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3860D6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66" w:type="dxa"/>
          </w:tcPr>
          <w:p w:rsidR="003860D6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33" w:type="dxa"/>
          </w:tcPr>
          <w:p w:rsidR="003860D6" w:rsidRDefault="003860D6" w:rsidP="00251A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860D6" w:rsidRPr="00556283" w:rsidTr="004C23A1">
        <w:tc>
          <w:tcPr>
            <w:tcW w:w="2376" w:type="dxa"/>
          </w:tcPr>
          <w:p w:rsidR="003860D6" w:rsidRPr="00556283" w:rsidRDefault="003860D6" w:rsidP="00F02B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3A1">
              <w:rPr>
                <w:rFonts w:ascii="Times New Roman" w:hAnsi="Times New Roman" w:cs="Times New Roman"/>
                <w:sz w:val="24"/>
                <w:szCs w:val="24"/>
              </w:rPr>
              <w:t>подпрограммы 3</w:t>
            </w:r>
          </w:p>
        </w:tc>
        <w:tc>
          <w:tcPr>
            <w:tcW w:w="7477" w:type="dxa"/>
            <w:gridSpan w:val="12"/>
          </w:tcPr>
          <w:p w:rsidR="003860D6" w:rsidRDefault="003860D6" w:rsidP="00F02BEB">
            <w:pPr>
              <w:ind w:right="-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A0F42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Обеспечение необходимого количества и разнообразия малых архитектурных форм в местах массового посещения;</w:t>
            </w:r>
          </w:p>
          <w:p w:rsidR="003860D6" w:rsidRPr="00556283" w:rsidRDefault="003860D6" w:rsidP="00F02BEB">
            <w:pPr>
              <w:ind w:right="-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Строительство и реконструкция объектов благоустройства в местах массового посещения</w:t>
            </w:r>
          </w:p>
        </w:tc>
      </w:tr>
      <w:tr w:rsidR="003860D6" w:rsidRPr="00556283" w:rsidTr="004C23A1">
        <w:trPr>
          <w:trHeight w:val="929"/>
        </w:trPr>
        <w:tc>
          <w:tcPr>
            <w:tcW w:w="2376" w:type="dxa"/>
          </w:tcPr>
          <w:p w:rsidR="003860D6" w:rsidRPr="00556283" w:rsidRDefault="003860D6" w:rsidP="00F02B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 xml:space="preserve">Ведомственные целевые программы, входящие в состав </w:t>
            </w:r>
            <w:r w:rsidR="004C23A1">
              <w:rPr>
                <w:sz w:val="24"/>
                <w:szCs w:val="24"/>
              </w:rPr>
              <w:t>подпрограммы 3</w:t>
            </w:r>
            <w:r w:rsidRPr="00556283">
              <w:rPr>
                <w:sz w:val="24"/>
                <w:szCs w:val="24"/>
              </w:rPr>
              <w:t xml:space="preserve"> (далее – ВЦП)</w:t>
            </w:r>
          </w:p>
        </w:tc>
        <w:tc>
          <w:tcPr>
            <w:tcW w:w="7477" w:type="dxa"/>
            <w:gridSpan w:val="12"/>
          </w:tcPr>
          <w:p w:rsidR="003860D6" w:rsidRPr="00556283" w:rsidRDefault="003860D6" w:rsidP="00F02BEB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  <w:tr w:rsidR="003860D6" w:rsidRPr="00556283" w:rsidTr="004C23A1">
        <w:tc>
          <w:tcPr>
            <w:tcW w:w="2376" w:type="dxa"/>
            <w:vMerge w:val="restart"/>
          </w:tcPr>
          <w:p w:rsidR="003860D6" w:rsidRPr="00556283" w:rsidRDefault="003860D6" w:rsidP="00834F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</w:t>
            </w:r>
            <w:r w:rsidR="004C23A1">
              <w:rPr>
                <w:rFonts w:ascii="Times New Roman" w:hAnsi="Times New Roman" w:cs="Times New Roman"/>
                <w:sz w:val="24"/>
                <w:szCs w:val="24"/>
              </w:rPr>
              <w:t>подпрограммы 3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, всего</w:t>
            </w:r>
            <w:proofErr w:type="gramStart"/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F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834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 w:rsidR="007C46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C46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по годам её реализации</w:t>
            </w:r>
            <w:r w:rsidR="00834F32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5F8F" w:rsidRPr="00C55F8F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  <w:tc>
          <w:tcPr>
            <w:tcW w:w="2091" w:type="dxa"/>
          </w:tcPr>
          <w:p w:rsidR="003860D6" w:rsidRPr="00556283" w:rsidRDefault="003860D6" w:rsidP="00F02B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Источники</w:t>
            </w:r>
          </w:p>
        </w:tc>
        <w:tc>
          <w:tcPr>
            <w:tcW w:w="943" w:type="dxa"/>
            <w:gridSpan w:val="2"/>
          </w:tcPr>
          <w:p w:rsidR="003860D6" w:rsidRPr="00556283" w:rsidRDefault="003860D6" w:rsidP="00F02B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gridSpan w:val="2"/>
          </w:tcPr>
          <w:p w:rsidR="003860D6" w:rsidRPr="00102FE9" w:rsidRDefault="003860D6" w:rsidP="00F710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710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3"/>
          </w:tcPr>
          <w:p w:rsidR="003860D6" w:rsidRPr="00102FE9" w:rsidRDefault="003860D6" w:rsidP="00F710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710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9" w:type="dxa"/>
            <w:gridSpan w:val="2"/>
          </w:tcPr>
          <w:p w:rsidR="003860D6" w:rsidRPr="00102FE9" w:rsidRDefault="003860D6" w:rsidP="00F710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710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6" w:type="dxa"/>
          </w:tcPr>
          <w:p w:rsidR="003860D6" w:rsidRPr="00102FE9" w:rsidRDefault="003860D6" w:rsidP="00F710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710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33" w:type="dxa"/>
          </w:tcPr>
          <w:p w:rsidR="003860D6" w:rsidRPr="00102FE9" w:rsidRDefault="003860D6" w:rsidP="00F710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710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860D6" w:rsidRPr="00556283" w:rsidTr="004C23A1">
        <w:tc>
          <w:tcPr>
            <w:tcW w:w="2376" w:type="dxa"/>
            <w:vMerge/>
          </w:tcPr>
          <w:p w:rsidR="003860D6" w:rsidRPr="00556283" w:rsidRDefault="003860D6" w:rsidP="00F02B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3860D6" w:rsidRPr="00556283" w:rsidRDefault="003860D6" w:rsidP="00834F32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Местный бюджет</w:t>
            </w:r>
            <w:r w:rsidR="00001582">
              <w:rPr>
                <w:sz w:val="24"/>
                <w:szCs w:val="24"/>
              </w:rPr>
              <w:t>:</w:t>
            </w:r>
          </w:p>
        </w:tc>
        <w:tc>
          <w:tcPr>
            <w:tcW w:w="943" w:type="dxa"/>
            <w:gridSpan w:val="2"/>
            <w:vAlign w:val="bottom"/>
          </w:tcPr>
          <w:p w:rsidR="003860D6" w:rsidRPr="00E20476" w:rsidRDefault="003860D6" w:rsidP="00F02BEB">
            <w:pPr>
              <w:ind w:left="-157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bottom"/>
          </w:tcPr>
          <w:p w:rsidR="003860D6" w:rsidRPr="00E20476" w:rsidRDefault="003860D6" w:rsidP="00F02B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Align w:val="bottom"/>
          </w:tcPr>
          <w:p w:rsidR="003860D6" w:rsidRPr="00E20476" w:rsidRDefault="003860D6" w:rsidP="00F02BEB">
            <w:pPr>
              <w:ind w:left="-82" w:right="-115"/>
              <w:jc w:val="center"/>
              <w:rPr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vAlign w:val="bottom"/>
          </w:tcPr>
          <w:p w:rsidR="003860D6" w:rsidRPr="00E20476" w:rsidRDefault="003860D6" w:rsidP="00F02BEB">
            <w:pPr>
              <w:ind w:left="-101"/>
              <w:jc w:val="center"/>
              <w:rPr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:rsidR="003860D6" w:rsidRPr="00E20476" w:rsidRDefault="003860D6" w:rsidP="00F02BEB">
            <w:pPr>
              <w:ind w:left="-117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vAlign w:val="bottom"/>
          </w:tcPr>
          <w:p w:rsidR="003860D6" w:rsidRPr="00E20476" w:rsidRDefault="003860D6" w:rsidP="00F02BEB">
            <w:pPr>
              <w:jc w:val="center"/>
              <w:rPr>
                <w:sz w:val="18"/>
                <w:szCs w:val="18"/>
              </w:rPr>
            </w:pPr>
          </w:p>
        </w:tc>
      </w:tr>
      <w:tr w:rsidR="00F71000" w:rsidRPr="00556283" w:rsidTr="004C23A1">
        <w:tc>
          <w:tcPr>
            <w:tcW w:w="2376" w:type="dxa"/>
            <w:vMerge/>
          </w:tcPr>
          <w:p w:rsidR="00F71000" w:rsidRPr="00556283" w:rsidRDefault="00F71000" w:rsidP="00F02B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F71000" w:rsidRPr="00556283" w:rsidRDefault="00F71000" w:rsidP="00F02BEB">
            <w:pPr>
              <w:widowControl w:val="0"/>
              <w:autoSpaceDE w:val="0"/>
              <w:autoSpaceDN w:val="0"/>
              <w:adjustRightInd w:val="0"/>
              <w:ind w:left="-57"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потребность</w:t>
            </w:r>
          </w:p>
        </w:tc>
        <w:tc>
          <w:tcPr>
            <w:tcW w:w="943" w:type="dxa"/>
            <w:gridSpan w:val="2"/>
            <w:vAlign w:val="bottom"/>
          </w:tcPr>
          <w:p w:rsidR="00F71000" w:rsidRPr="00E20476" w:rsidRDefault="00F71000" w:rsidP="00251A92">
            <w:pPr>
              <w:ind w:left="-1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59040,36</w:t>
            </w:r>
          </w:p>
        </w:tc>
        <w:tc>
          <w:tcPr>
            <w:tcW w:w="993" w:type="dxa"/>
            <w:gridSpan w:val="2"/>
            <w:vAlign w:val="bottom"/>
          </w:tcPr>
          <w:p w:rsidR="00F71000" w:rsidRPr="00E20476" w:rsidRDefault="00F71000" w:rsidP="00251A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71000">
              <w:rPr>
                <w:rFonts w:ascii="Times New Roman" w:hAnsi="Times New Roman" w:cs="Times New Roman"/>
                <w:sz w:val="18"/>
                <w:szCs w:val="18"/>
              </w:rPr>
              <w:t>12 866,16</w:t>
            </w:r>
          </w:p>
        </w:tc>
        <w:tc>
          <w:tcPr>
            <w:tcW w:w="992" w:type="dxa"/>
            <w:gridSpan w:val="3"/>
            <w:vAlign w:val="bottom"/>
          </w:tcPr>
          <w:p w:rsidR="00F71000" w:rsidRPr="00E20476" w:rsidRDefault="00F71000" w:rsidP="00251A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  <w:r w:rsidRPr="00F71000">
              <w:rPr>
                <w:rFonts w:ascii="Times New Roman" w:hAnsi="Times New Roman" w:cs="Times New Roman"/>
                <w:sz w:val="18"/>
                <w:szCs w:val="18"/>
              </w:rPr>
              <w:t>293,55</w:t>
            </w:r>
          </w:p>
        </w:tc>
        <w:tc>
          <w:tcPr>
            <w:tcW w:w="859" w:type="dxa"/>
            <w:gridSpan w:val="2"/>
            <w:vAlign w:val="bottom"/>
          </w:tcPr>
          <w:p w:rsidR="00F71000" w:rsidRPr="00E20476" w:rsidRDefault="00F71000" w:rsidP="00251A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1293,55</w:t>
            </w:r>
          </w:p>
        </w:tc>
        <w:tc>
          <w:tcPr>
            <w:tcW w:w="866" w:type="dxa"/>
            <w:vAlign w:val="bottom"/>
          </w:tcPr>
          <w:p w:rsidR="00F71000" w:rsidRPr="00E20476" w:rsidRDefault="00F71000" w:rsidP="00251A92">
            <w:pPr>
              <w:ind w:left="-101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1293,55</w:t>
            </w:r>
          </w:p>
        </w:tc>
        <w:tc>
          <w:tcPr>
            <w:tcW w:w="733" w:type="dxa"/>
            <w:vAlign w:val="bottom"/>
          </w:tcPr>
          <w:p w:rsidR="00F71000" w:rsidRPr="00E20476" w:rsidRDefault="00F71000" w:rsidP="00251A92">
            <w:pPr>
              <w:ind w:left="-101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1293,55</w:t>
            </w:r>
          </w:p>
        </w:tc>
      </w:tr>
      <w:tr w:rsidR="003860D6" w:rsidRPr="00556283" w:rsidTr="004C23A1">
        <w:tc>
          <w:tcPr>
            <w:tcW w:w="2376" w:type="dxa"/>
            <w:vMerge/>
          </w:tcPr>
          <w:p w:rsidR="003860D6" w:rsidRPr="00556283" w:rsidRDefault="003860D6" w:rsidP="00F02B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3860D6" w:rsidRPr="00556283" w:rsidRDefault="003860D6" w:rsidP="00F02BEB">
            <w:pPr>
              <w:widowControl w:val="0"/>
              <w:autoSpaceDE w:val="0"/>
              <w:autoSpaceDN w:val="0"/>
              <w:adjustRightInd w:val="0"/>
              <w:ind w:left="-57"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</w:tc>
        <w:tc>
          <w:tcPr>
            <w:tcW w:w="943" w:type="dxa"/>
            <w:gridSpan w:val="2"/>
            <w:vAlign w:val="bottom"/>
          </w:tcPr>
          <w:p w:rsidR="003860D6" w:rsidRPr="00E20476" w:rsidRDefault="003860D6" w:rsidP="00251A92">
            <w:pPr>
              <w:ind w:left="-1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53275,36</w:t>
            </w:r>
          </w:p>
        </w:tc>
        <w:tc>
          <w:tcPr>
            <w:tcW w:w="993" w:type="dxa"/>
            <w:gridSpan w:val="2"/>
            <w:vAlign w:val="bottom"/>
          </w:tcPr>
          <w:p w:rsidR="003860D6" w:rsidRPr="00E20476" w:rsidRDefault="003860D6" w:rsidP="00251A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12275,36</w:t>
            </w:r>
          </w:p>
        </w:tc>
        <w:tc>
          <w:tcPr>
            <w:tcW w:w="992" w:type="dxa"/>
            <w:gridSpan w:val="3"/>
            <w:vAlign w:val="bottom"/>
          </w:tcPr>
          <w:p w:rsidR="003860D6" w:rsidRPr="00E20476" w:rsidRDefault="003860D6" w:rsidP="00251A92">
            <w:pPr>
              <w:ind w:left="-82" w:right="-11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41000,00</w:t>
            </w:r>
          </w:p>
        </w:tc>
        <w:tc>
          <w:tcPr>
            <w:tcW w:w="859" w:type="dxa"/>
            <w:gridSpan w:val="2"/>
            <w:vAlign w:val="bottom"/>
          </w:tcPr>
          <w:p w:rsidR="003860D6" w:rsidRPr="00E20476" w:rsidRDefault="003860D6" w:rsidP="00251A92">
            <w:pPr>
              <w:ind w:left="-101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66" w:type="dxa"/>
            <w:vAlign w:val="bottom"/>
          </w:tcPr>
          <w:p w:rsidR="003860D6" w:rsidRPr="00E20476" w:rsidRDefault="003860D6" w:rsidP="00251A92">
            <w:pPr>
              <w:ind w:left="-11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3" w:type="dxa"/>
            <w:vAlign w:val="bottom"/>
          </w:tcPr>
          <w:p w:rsidR="003860D6" w:rsidRPr="00E20476" w:rsidRDefault="003860D6" w:rsidP="00251A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3860D6" w:rsidRPr="00556283" w:rsidTr="004C23A1">
        <w:tc>
          <w:tcPr>
            <w:tcW w:w="2376" w:type="dxa"/>
            <w:vMerge/>
          </w:tcPr>
          <w:p w:rsidR="003860D6" w:rsidRPr="00556283" w:rsidRDefault="003860D6" w:rsidP="00F02B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3860D6" w:rsidRPr="00556283" w:rsidRDefault="003860D6" w:rsidP="00F02BEB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 xml:space="preserve">Другие </w:t>
            </w:r>
            <w:r w:rsidR="00834F32">
              <w:rPr>
                <w:sz w:val="24"/>
                <w:szCs w:val="24"/>
              </w:rPr>
              <w:t>источники</w:t>
            </w:r>
            <w:r w:rsidRPr="00556283">
              <w:rPr>
                <w:sz w:val="24"/>
                <w:szCs w:val="24"/>
              </w:rPr>
              <w:t>:</w:t>
            </w:r>
          </w:p>
        </w:tc>
        <w:tc>
          <w:tcPr>
            <w:tcW w:w="943" w:type="dxa"/>
            <w:gridSpan w:val="2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left="-15" w:right="-108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left="-82" w:right="-115"/>
              <w:jc w:val="right"/>
              <w:rPr>
                <w:sz w:val="18"/>
                <w:szCs w:val="18"/>
              </w:rPr>
            </w:pPr>
          </w:p>
        </w:tc>
        <w:tc>
          <w:tcPr>
            <w:tcW w:w="859" w:type="dxa"/>
            <w:gridSpan w:val="2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866" w:type="dxa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733" w:type="dxa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</w:tr>
      <w:tr w:rsidR="003860D6" w:rsidRPr="00556283" w:rsidTr="004C23A1">
        <w:tc>
          <w:tcPr>
            <w:tcW w:w="2376" w:type="dxa"/>
            <w:vMerge/>
          </w:tcPr>
          <w:p w:rsidR="003860D6" w:rsidRPr="00556283" w:rsidRDefault="003860D6" w:rsidP="00F02B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3860D6" w:rsidRPr="00556283" w:rsidRDefault="009D5257" w:rsidP="00F02BEB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3860D6" w:rsidRPr="00556283">
              <w:rPr>
                <w:sz w:val="24"/>
                <w:szCs w:val="24"/>
              </w:rPr>
              <w:t>едеральный бюджет</w:t>
            </w:r>
          </w:p>
        </w:tc>
        <w:tc>
          <w:tcPr>
            <w:tcW w:w="943" w:type="dxa"/>
            <w:gridSpan w:val="2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left="-15" w:right="-108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left="-82" w:right="-115"/>
              <w:jc w:val="right"/>
              <w:rPr>
                <w:sz w:val="18"/>
                <w:szCs w:val="18"/>
              </w:rPr>
            </w:pPr>
          </w:p>
        </w:tc>
        <w:tc>
          <w:tcPr>
            <w:tcW w:w="859" w:type="dxa"/>
            <w:gridSpan w:val="2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866" w:type="dxa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733" w:type="dxa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</w:tr>
      <w:tr w:rsidR="003860D6" w:rsidRPr="00556283" w:rsidTr="004C23A1">
        <w:tc>
          <w:tcPr>
            <w:tcW w:w="2376" w:type="dxa"/>
            <w:vMerge/>
          </w:tcPr>
          <w:p w:rsidR="003860D6" w:rsidRPr="00556283" w:rsidRDefault="003860D6" w:rsidP="00F02B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3860D6" w:rsidRPr="00556283" w:rsidRDefault="009D5257" w:rsidP="00F02BEB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3860D6" w:rsidRPr="00556283">
              <w:rPr>
                <w:sz w:val="24"/>
                <w:szCs w:val="24"/>
              </w:rPr>
              <w:t>юджет Томской области</w:t>
            </w:r>
          </w:p>
        </w:tc>
        <w:tc>
          <w:tcPr>
            <w:tcW w:w="943" w:type="dxa"/>
            <w:gridSpan w:val="2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left="-15" w:right="-108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left="-82" w:right="-115"/>
              <w:jc w:val="right"/>
              <w:rPr>
                <w:sz w:val="18"/>
                <w:szCs w:val="18"/>
              </w:rPr>
            </w:pPr>
          </w:p>
        </w:tc>
        <w:tc>
          <w:tcPr>
            <w:tcW w:w="859" w:type="dxa"/>
            <w:gridSpan w:val="2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866" w:type="dxa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733" w:type="dxa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</w:tr>
      <w:tr w:rsidR="003860D6" w:rsidRPr="00556283" w:rsidTr="004C23A1">
        <w:tc>
          <w:tcPr>
            <w:tcW w:w="2376" w:type="dxa"/>
            <w:vMerge/>
          </w:tcPr>
          <w:p w:rsidR="003860D6" w:rsidRPr="00556283" w:rsidRDefault="003860D6" w:rsidP="00F02B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3860D6" w:rsidRPr="00556283" w:rsidRDefault="009D5257" w:rsidP="00F02B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3860D6">
              <w:rPr>
                <w:sz w:val="24"/>
                <w:szCs w:val="24"/>
              </w:rPr>
              <w:t>небюджет</w:t>
            </w:r>
            <w:r w:rsidR="003860D6" w:rsidRPr="00556283">
              <w:rPr>
                <w:sz w:val="24"/>
                <w:szCs w:val="24"/>
              </w:rPr>
              <w:t xml:space="preserve">ные      </w:t>
            </w:r>
          </w:p>
          <w:p w:rsidR="003860D6" w:rsidRPr="00556283" w:rsidRDefault="003860D6" w:rsidP="00F02B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556283">
              <w:rPr>
                <w:sz w:val="24"/>
                <w:szCs w:val="24"/>
              </w:rPr>
              <w:t xml:space="preserve">источники (по     </w:t>
            </w:r>
            <w:proofErr w:type="gramEnd"/>
          </w:p>
          <w:p w:rsidR="003860D6" w:rsidRPr="00556283" w:rsidRDefault="003860D6" w:rsidP="00F02BEB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 xml:space="preserve">согласованию)     </w:t>
            </w:r>
          </w:p>
        </w:tc>
        <w:tc>
          <w:tcPr>
            <w:tcW w:w="943" w:type="dxa"/>
            <w:gridSpan w:val="2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left="-15" w:right="-108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left="-82" w:right="-115"/>
              <w:jc w:val="right"/>
              <w:rPr>
                <w:sz w:val="18"/>
                <w:szCs w:val="18"/>
              </w:rPr>
            </w:pPr>
          </w:p>
        </w:tc>
        <w:tc>
          <w:tcPr>
            <w:tcW w:w="859" w:type="dxa"/>
            <w:gridSpan w:val="2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866" w:type="dxa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733" w:type="dxa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</w:tr>
      <w:tr w:rsidR="003860D6" w:rsidRPr="00556283" w:rsidTr="004C23A1">
        <w:tc>
          <w:tcPr>
            <w:tcW w:w="2376" w:type="dxa"/>
            <w:vMerge/>
          </w:tcPr>
          <w:p w:rsidR="003860D6" w:rsidRPr="00556283" w:rsidRDefault="003860D6" w:rsidP="00F02B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3860D6" w:rsidRDefault="003860D6" w:rsidP="00834F3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Всего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943" w:type="dxa"/>
            <w:gridSpan w:val="2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left="-15" w:right="-108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left="-82" w:right="-115"/>
              <w:jc w:val="right"/>
              <w:rPr>
                <w:sz w:val="18"/>
                <w:szCs w:val="18"/>
              </w:rPr>
            </w:pPr>
          </w:p>
        </w:tc>
        <w:tc>
          <w:tcPr>
            <w:tcW w:w="859" w:type="dxa"/>
            <w:gridSpan w:val="2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866" w:type="dxa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733" w:type="dxa"/>
          </w:tcPr>
          <w:p w:rsidR="003860D6" w:rsidRPr="00E20476" w:rsidRDefault="003860D6" w:rsidP="00251A92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</w:tr>
      <w:tr w:rsidR="00F71000" w:rsidRPr="00556283" w:rsidTr="004C23A1">
        <w:tc>
          <w:tcPr>
            <w:tcW w:w="2376" w:type="dxa"/>
            <w:vMerge/>
          </w:tcPr>
          <w:p w:rsidR="00F71000" w:rsidRPr="00556283" w:rsidRDefault="00F71000" w:rsidP="00F02B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F71000" w:rsidRPr="00556283" w:rsidRDefault="00F71000" w:rsidP="009D5257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потребность</w:t>
            </w:r>
          </w:p>
        </w:tc>
        <w:tc>
          <w:tcPr>
            <w:tcW w:w="943" w:type="dxa"/>
            <w:gridSpan w:val="2"/>
            <w:vAlign w:val="bottom"/>
          </w:tcPr>
          <w:p w:rsidR="00F71000" w:rsidRPr="00E20476" w:rsidRDefault="00F71000" w:rsidP="00251A92">
            <w:pPr>
              <w:ind w:left="-1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59040,36</w:t>
            </w:r>
          </w:p>
        </w:tc>
        <w:tc>
          <w:tcPr>
            <w:tcW w:w="993" w:type="dxa"/>
            <w:gridSpan w:val="2"/>
            <w:vAlign w:val="bottom"/>
          </w:tcPr>
          <w:p w:rsidR="00F71000" w:rsidRPr="00E20476" w:rsidRDefault="00F71000" w:rsidP="00251A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13428,36</w:t>
            </w:r>
          </w:p>
        </w:tc>
        <w:tc>
          <w:tcPr>
            <w:tcW w:w="992" w:type="dxa"/>
            <w:gridSpan w:val="3"/>
            <w:vAlign w:val="bottom"/>
          </w:tcPr>
          <w:p w:rsidR="00F71000" w:rsidRPr="00E20476" w:rsidRDefault="00F71000" w:rsidP="00251A92">
            <w:pPr>
              <w:ind w:left="-82" w:right="-11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42153,00</w:t>
            </w:r>
          </w:p>
        </w:tc>
        <w:tc>
          <w:tcPr>
            <w:tcW w:w="859" w:type="dxa"/>
            <w:gridSpan w:val="2"/>
            <w:vAlign w:val="bottom"/>
          </w:tcPr>
          <w:p w:rsidR="00F71000" w:rsidRPr="00E20476" w:rsidRDefault="00F71000" w:rsidP="00251A92">
            <w:pPr>
              <w:ind w:left="-101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1293,55</w:t>
            </w:r>
          </w:p>
        </w:tc>
        <w:tc>
          <w:tcPr>
            <w:tcW w:w="866" w:type="dxa"/>
            <w:vAlign w:val="bottom"/>
          </w:tcPr>
          <w:p w:rsidR="00F71000" w:rsidRPr="00E20476" w:rsidRDefault="00F71000" w:rsidP="00251A92">
            <w:pPr>
              <w:ind w:left="-101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1293,55</w:t>
            </w:r>
          </w:p>
        </w:tc>
        <w:tc>
          <w:tcPr>
            <w:tcW w:w="733" w:type="dxa"/>
            <w:vAlign w:val="bottom"/>
          </w:tcPr>
          <w:p w:rsidR="00F71000" w:rsidRPr="00E20476" w:rsidRDefault="00F71000" w:rsidP="00251A92">
            <w:pPr>
              <w:ind w:left="-101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1293,55</w:t>
            </w:r>
          </w:p>
        </w:tc>
      </w:tr>
      <w:tr w:rsidR="003860D6" w:rsidRPr="00556283" w:rsidTr="004C23A1">
        <w:tc>
          <w:tcPr>
            <w:tcW w:w="2376" w:type="dxa"/>
            <w:vMerge/>
          </w:tcPr>
          <w:p w:rsidR="003860D6" w:rsidRPr="00556283" w:rsidRDefault="003860D6" w:rsidP="00F02B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3860D6" w:rsidRPr="00556283" w:rsidRDefault="003860D6" w:rsidP="009D5257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</w:tc>
        <w:tc>
          <w:tcPr>
            <w:tcW w:w="943" w:type="dxa"/>
            <w:gridSpan w:val="2"/>
            <w:vAlign w:val="bottom"/>
          </w:tcPr>
          <w:p w:rsidR="003860D6" w:rsidRPr="00E20476" w:rsidRDefault="003860D6" w:rsidP="00251A92">
            <w:pPr>
              <w:ind w:left="-1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53275,36</w:t>
            </w:r>
          </w:p>
        </w:tc>
        <w:tc>
          <w:tcPr>
            <w:tcW w:w="993" w:type="dxa"/>
            <w:gridSpan w:val="2"/>
            <w:vAlign w:val="bottom"/>
          </w:tcPr>
          <w:p w:rsidR="003860D6" w:rsidRPr="00E20476" w:rsidRDefault="003860D6" w:rsidP="00251A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12275,36</w:t>
            </w:r>
          </w:p>
        </w:tc>
        <w:tc>
          <w:tcPr>
            <w:tcW w:w="992" w:type="dxa"/>
            <w:gridSpan w:val="3"/>
            <w:vAlign w:val="bottom"/>
          </w:tcPr>
          <w:p w:rsidR="003860D6" w:rsidRPr="00E20476" w:rsidRDefault="003860D6" w:rsidP="00251A92">
            <w:pPr>
              <w:ind w:left="-82" w:right="-11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41000,00</w:t>
            </w:r>
          </w:p>
        </w:tc>
        <w:tc>
          <w:tcPr>
            <w:tcW w:w="859" w:type="dxa"/>
            <w:gridSpan w:val="2"/>
            <w:vAlign w:val="bottom"/>
          </w:tcPr>
          <w:p w:rsidR="003860D6" w:rsidRPr="00E20476" w:rsidRDefault="003860D6" w:rsidP="00251A92">
            <w:pPr>
              <w:ind w:left="-101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66" w:type="dxa"/>
            <w:vAlign w:val="bottom"/>
          </w:tcPr>
          <w:p w:rsidR="003860D6" w:rsidRPr="00E20476" w:rsidRDefault="003860D6" w:rsidP="00251A92">
            <w:pPr>
              <w:ind w:left="-11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3" w:type="dxa"/>
            <w:vAlign w:val="bottom"/>
          </w:tcPr>
          <w:p w:rsidR="003860D6" w:rsidRPr="00E20476" w:rsidRDefault="003860D6" w:rsidP="00251A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:rsidR="00146DF3" w:rsidRPr="004615F0" w:rsidRDefault="00146DF3" w:rsidP="00E94134">
      <w:pPr>
        <w:widowControl w:val="0"/>
        <w:autoSpaceDE w:val="0"/>
        <w:autoSpaceDN w:val="0"/>
        <w:adjustRightInd w:val="0"/>
        <w:ind w:firstLine="709"/>
        <w:outlineLvl w:val="2"/>
      </w:pPr>
      <w:r w:rsidRPr="004615F0">
        <w:t>------------------------------</w:t>
      </w:r>
    </w:p>
    <w:p w:rsidR="00C55F8F" w:rsidRDefault="00146DF3" w:rsidP="00C55F8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F01877">
        <w:rPr>
          <w:sz w:val="24"/>
          <w:szCs w:val="24"/>
        </w:rPr>
        <w:t xml:space="preserve">&lt;*&gt; Значения показателей цели </w:t>
      </w:r>
      <w:r w:rsidR="004C23A1">
        <w:rPr>
          <w:sz w:val="24"/>
          <w:szCs w:val="24"/>
        </w:rPr>
        <w:t>подпрограммы 3</w:t>
      </w:r>
      <w:r w:rsidRPr="00F01877">
        <w:rPr>
          <w:sz w:val="24"/>
          <w:szCs w:val="24"/>
        </w:rPr>
        <w:t xml:space="preserve"> с учетом утвержденного объема финансирования приведен</w:t>
      </w:r>
      <w:r w:rsidR="009D5257">
        <w:rPr>
          <w:sz w:val="24"/>
          <w:szCs w:val="24"/>
        </w:rPr>
        <w:t>ы</w:t>
      </w:r>
      <w:r w:rsidRPr="00F01877">
        <w:rPr>
          <w:sz w:val="24"/>
          <w:szCs w:val="24"/>
        </w:rPr>
        <w:t xml:space="preserve"> в таблиц</w:t>
      </w:r>
      <w:r>
        <w:rPr>
          <w:sz w:val="24"/>
          <w:szCs w:val="24"/>
        </w:rPr>
        <w:t>е</w:t>
      </w:r>
      <w:r w:rsidRPr="00F018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 </w:t>
      </w:r>
      <w:r w:rsidRPr="00F01877">
        <w:rPr>
          <w:sz w:val="24"/>
          <w:szCs w:val="24"/>
        </w:rPr>
        <w:t>«Сведения о составе и значениях целевых показателей (индикаторов)</w:t>
      </w:r>
      <w:r>
        <w:rPr>
          <w:sz w:val="24"/>
          <w:szCs w:val="24"/>
        </w:rPr>
        <w:t xml:space="preserve"> </w:t>
      </w:r>
      <w:r w:rsidRPr="00F01877">
        <w:rPr>
          <w:sz w:val="24"/>
          <w:szCs w:val="24"/>
        </w:rPr>
        <w:t xml:space="preserve">результативности </w:t>
      </w:r>
      <w:r w:rsidR="004C23A1">
        <w:rPr>
          <w:sz w:val="24"/>
          <w:szCs w:val="24"/>
        </w:rPr>
        <w:t>подпрограммы 3</w:t>
      </w:r>
      <w:r w:rsidRPr="00F01877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="00F553AD" w:rsidRPr="00F553AD">
        <w:rPr>
          <w:sz w:val="24"/>
          <w:szCs w:val="24"/>
        </w:rPr>
        <w:t xml:space="preserve">Создание комфортной среды </w:t>
      </w:r>
      <w:r w:rsidR="00DA3A0A">
        <w:rPr>
          <w:sz w:val="24"/>
          <w:szCs w:val="24"/>
        </w:rPr>
        <w:t xml:space="preserve">                  </w:t>
      </w:r>
      <w:r w:rsidR="00F553AD" w:rsidRPr="00F553AD">
        <w:rPr>
          <w:sz w:val="24"/>
          <w:szCs w:val="24"/>
        </w:rPr>
        <w:t>в местах массового посещения</w:t>
      </w:r>
      <w:r w:rsidRPr="00F01877">
        <w:rPr>
          <w:sz w:val="24"/>
          <w:szCs w:val="24"/>
        </w:rPr>
        <w:t xml:space="preserve">» и </w:t>
      </w:r>
      <w:r>
        <w:rPr>
          <w:sz w:val="24"/>
          <w:szCs w:val="24"/>
        </w:rPr>
        <w:t xml:space="preserve">таблице 2 </w:t>
      </w:r>
      <w:r w:rsidRPr="00F01877">
        <w:rPr>
          <w:sz w:val="24"/>
          <w:szCs w:val="24"/>
        </w:rPr>
        <w:t>«Перечень ведомственных целевых программ, основных мероприятий</w:t>
      </w:r>
      <w:r>
        <w:rPr>
          <w:sz w:val="24"/>
          <w:szCs w:val="24"/>
        </w:rPr>
        <w:t xml:space="preserve"> </w:t>
      </w:r>
      <w:r w:rsidRPr="00F01877">
        <w:rPr>
          <w:sz w:val="24"/>
          <w:szCs w:val="24"/>
        </w:rPr>
        <w:t xml:space="preserve">и ресурсное обеспечение </w:t>
      </w:r>
      <w:r w:rsidR="004C23A1">
        <w:rPr>
          <w:sz w:val="24"/>
          <w:szCs w:val="24"/>
        </w:rPr>
        <w:t>подпрограммы 3</w:t>
      </w:r>
      <w:r w:rsidRPr="00F01877">
        <w:rPr>
          <w:sz w:val="24"/>
          <w:szCs w:val="24"/>
        </w:rPr>
        <w:t xml:space="preserve"> «</w:t>
      </w:r>
      <w:r w:rsidR="00F553AD" w:rsidRPr="00F553AD">
        <w:rPr>
          <w:sz w:val="24"/>
          <w:szCs w:val="24"/>
        </w:rPr>
        <w:t>Создание комфортной среды в местах массового посещения</w:t>
      </w:r>
      <w:r w:rsidRPr="00F01877">
        <w:rPr>
          <w:sz w:val="24"/>
          <w:szCs w:val="24"/>
        </w:rPr>
        <w:t>».</w:t>
      </w:r>
      <w:proofErr w:type="gramEnd"/>
    </w:p>
    <w:p w:rsidR="00C55F8F" w:rsidRDefault="00C55F8F" w:rsidP="00C55F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65B">
        <w:rPr>
          <w:sz w:val="24"/>
          <w:szCs w:val="24"/>
        </w:rPr>
        <w:t>&lt;*</w:t>
      </w:r>
      <w:r>
        <w:rPr>
          <w:sz w:val="24"/>
          <w:szCs w:val="24"/>
        </w:rPr>
        <w:t>*</w:t>
      </w:r>
      <w:r w:rsidRPr="001C465B">
        <w:rPr>
          <w:sz w:val="24"/>
          <w:szCs w:val="24"/>
        </w:rPr>
        <w:t>&gt;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Объем утвержденного финансирования </w:t>
      </w:r>
      <w:r w:rsidR="004C23A1">
        <w:rPr>
          <w:rFonts w:ascii="Times New Roman" w:hAnsi="Times New Roman" w:cs="Times New Roman"/>
          <w:sz w:val="24"/>
          <w:szCs w:val="24"/>
        </w:rPr>
        <w:t>подпрограммы 3</w:t>
      </w:r>
      <w:r>
        <w:rPr>
          <w:rFonts w:ascii="Times New Roman" w:hAnsi="Times New Roman" w:cs="Times New Roman"/>
          <w:sz w:val="24"/>
          <w:szCs w:val="24"/>
        </w:rPr>
        <w:t xml:space="preserve"> на 2018 и 2019 годы является прогнозным и взят в объеме бюджетных ассигнований второго года планового периода.</w:t>
      </w:r>
    </w:p>
    <w:p w:rsidR="00F71000" w:rsidRDefault="00F71000" w:rsidP="00E94134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834F32" w:rsidRDefault="003860D6" w:rsidP="00834F32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="00146DF3" w:rsidRPr="00B511B1">
        <w:rPr>
          <w:sz w:val="24"/>
          <w:szCs w:val="24"/>
        </w:rPr>
        <w:t xml:space="preserve">. ХАРАКТЕРИСТИКА ТЕКУЩЕГО СОСТОЯНИЯ </w:t>
      </w:r>
    </w:p>
    <w:p w:rsidR="00146DF3" w:rsidRPr="00B511B1" w:rsidRDefault="00146DF3" w:rsidP="00834F32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B511B1">
        <w:rPr>
          <w:sz w:val="24"/>
          <w:szCs w:val="24"/>
        </w:rPr>
        <w:t xml:space="preserve">СФЕРЫ РЕАЛИЗАЦИИ </w:t>
      </w:r>
      <w:r w:rsidR="004C23A1">
        <w:rPr>
          <w:sz w:val="24"/>
          <w:szCs w:val="24"/>
        </w:rPr>
        <w:t>ПОДПРОГРАММЫ 3</w:t>
      </w:r>
      <w:r w:rsidR="00834F32">
        <w:rPr>
          <w:sz w:val="24"/>
          <w:szCs w:val="24"/>
        </w:rPr>
        <w:t xml:space="preserve"> </w:t>
      </w:r>
    </w:p>
    <w:p w:rsidR="00146DF3" w:rsidRDefault="00146DF3" w:rsidP="00E5282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B88">
        <w:rPr>
          <w:rFonts w:ascii="Times New Roman" w:hAnsi="Times New Roman" w:cs="Times New Roman"/>
          <w:sz w:val="24"/>
          <w:szCs w:val="24"/>
        </w:rPr>
        <w:t>Поддержание мест</w:t>
      </w:r>
      <w:r w:rsidRPr="00697B88">
        <w:rPr>
          <w:rFonts w:ascii="Times New Roman" w:hAnsi="Times New Roman" w:cs="Times New Roman"/>
          <w:color w:val="FFFFFF"/>
          <w:sz w:val="24"/>
          <w:szCs w:val="24"/>
        </w:rPr>
        <w:t xml:space="preserve"> </w:t>
      </w:r>
      <w:r w:rsidRPr="00697B88">
        <w:rPr>
          <w:rFonts w:ascii="Times New Roman" w:hAnsi="Times New Roman" w:cs="Times New Roman"/>
          <w:sz w:val="24"/>
          <w:szCs w:val="24"/>
        </w:rPr>
        <w:t>массового отдыха горожан в надлежащем состоянии, обеспечение разнообразия оформления парков и скверов города являются приоритетны</w:t>
      </w:r>
      <w:r w:rsidR="00834F32">
        <w:rPr>
          <w:rFonts w:ascii="Times New Roman" w:hAnsi="Times New Roman" w:cs="Times New Roman"/>
          <w:sz w:val="24"/>
          <w:szCs w:val="24"/>
        </w:rPr>
        <w:t>ми</w:t>
      </w:r>
      <w:r w:rsidRPr="00697B88">
        <w:rPr>
          <w:rFonts w:ascii="Times New Roman" w:hAnsi="Times New Roman" w:cs="Times New Roman"/>
          <w:sz w:val="24"/>
          <w:szCs w:val="24"/>
        </w:rPr>
        <w:t xml:space="preserve"> задач</w:t>
      </w:r>
      <w:r w:rsidR="00834F32">
        <w:rPr>
          <w:rFonts w:ascii="Times New Roman" w:hAnsi="Times New Roman" w:cs="Times New Roman"/>
          <w:sz w:val="24"/>
          <w:szCs w:val="24"/>
        </w:rPr>
        <w:t>ами</w:t>
      </w:r>
      <w:r w:rsidRPr="00697B88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6DF3" w:rsidRDefault="00146DF3" w:rsidP="00E5282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72A9">
        <w:rPr>
          <w:rFonts w:ascii="Times New Roman" w:hAnsi="Times New Roman" w:cs="Times New Roman"/>
          <w:sz w:val="24"/>
          <w:szCs w:val="24"/>
        </w:rPr>
        <w:t xml:space="preserve">Скверы, парки, бульвары - традиционные места прогулок и отдыха городского населения, они </w:t>
      </w:r>
      <w:r>
        <w:rPr>
          <w:rFonts w:ascii="Times New Roman" w:hAnsi="Times New Roman" w:cs="Times New Roman"/>
          <w:sz w:val="24"/>
          <w:szCs w:val="24"/>
        </w:rPr>
        <w:t xml:space="preserve">не только </w:t>
      </w:r>
      <w:r w:rsidRPr="007C72A9">
        <w:rPr>
          <w:rFonts w:ascii="Times New Roman" w:hAnsi="Times New Roman" w:cs="Times New Roman"/>
          <w:sz w:val="24"/>
          <w:szCs w:val="24"/>
        </w:rPr>
        <w:t xml:space="preserve">играют значительную роль в архитектуре города, </w:t>
      </w:r>
      <w:r>
        <w:rPr>
          <w:rFonts w:ascii="Times New Roman" w:hAnsi="Times New Roman" w:cs="Times New Roman"/>
          <w:sz w:val="24"/>
          <w:szCs w:val="24"/>
        </w:rPr>
        <w:t xml:space="preserve">но и </w:t>
      </w:r>
      <w:r w:rsidRPr="007C72A9">
        <w:rPr>
          <w:rFonts w:ascii="Times New Roman" w:hAnsi="Times New Roman" w:cs="Times New Roman"/>
          <w:sz w:val="24"/>
          <w:szCs w:val="24"/>
        </w:rPr>
        <w:t xml:space="preserve">являются </w:t>
      </w:r>
      <w:r>
        <w:rPr>
          <w:rFonts w:ascii="Times New Roman" w:hAnsi="Times New Roman" w:cs="Times New Roman"/>
          <w:sz w:val="24"/>
          <w:szCs w:val="24"/>
        </w:rPr>
        <w:t xml:space="preserve">общественными пространствами, </w:t>
      </w:r>
      <w:r w:rsidRPr="007C72A9">
        <w:rPr>
          <w:rFonts w:ascii="Times New Roman" w:hAnsi="Times New Roman" w:cs="Times New Roman"/>
          <w:sz w:val="24"/>
          <w:szCs w:val="24"/>
        </w:rPr>
        <w:t xml:space="preserve">площадками для проведения развлекательных </w:t>
      </w:r>
      <w:r w:rsidR="00DA3A0A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7C72A9">
        <w:rPr>
          <w:rFonts w:ascii="Times New Roman" w:hAnsi="Times New Roman" w:cs="Times New Roman"/>
          <w:sz w:val="24"/>
          <w:szCs w:val="24"/>
        </w:rPr>
        <w:t>и культурных мероприятий.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7319">
        <w:rPr>
          <w:rFonts w:ascii="Times New Roman" w:hAnsi="Times New Roman" w:cs="Times New Roman"/>
          <w:sz w:val="24"/>
          <w:szCs w:val="24"/>
        </w:rPr>
        <w:t xml:space="preserve">В нашем городе имеется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8D7319">
        <w:rPr>
          <w:rFonts w:ascii="Times New Roman" w:hAnsi="Times New Roman" w:cs="Times New Roman"/>
          <w:sz w:val="24"/>
          <w:szCs w:val="24"/>
        </w:rPr>
        <w:t xml:space="preserve"> основных объектов благоустройства данной категории, являющихся неотъемлемой частью архитектурного и социального облика города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E3A4B">
        <w:rPr>
          <w:rFonts w:ascii="Times New Roman" w:hAnsi="Times New Roman" w:cs="Times New Roman"/>
          <w:sz w:val="24"/>
          <w:szCs w:val="24"/>
        </w:rPr>
        <w:t>Общая площадь скверов, расположенных на территории  города</w:t>
      </w:r>
      <w:r w:rsidR="002F7FD9">
        <w:rPr>
          <w:rFonts w:ascii="Times New Roman" w:hAnsi="Times New Roman" w:cs="Times New Roman"/>
          <w:sz w:val="24"/>
          <w:szCs w:val="24"/>
        </w:rPr>
        <w:t>,</w:t>
      </w:r>
      <w:r w:rsidRPr="00DE3A4B">
        <w:rPr>
          <w:rFonts w:ascii="Times New Roman" w:hAnsi="Times New Roman" w:cs="Times New Roman"/>
          <w:sz w:val="24"/>
          <w:szCs w:val="24"/>
        </w:rPr>
        <w:t xml:space="preserve"> составляет 517,77 тыс.</w:t>
      </w:r>
      <w:r w:rsidR="002F7FD9">
        <w:rPr>
          <w:rFonts w:ascii="Times New Roman" w:hAnsi="Times New Roman" w:cs="Times New Roman"/>
          <w:sz w:val="24"/>
          <w:szCs w:val="24"/>
        </w:rPr>
        <w:t> </w:t>
      </w:r>
      <w:r w:rsidRPr="00DE3A4B">
        <w:rPr>
          <w:rFonts w:ascii="Times New Roman" w:hAnsi="Times New Roman" w:cs="Times New Roman"/>
          <w:sz w:val="24"/>
          <w:szCs w:val="24"/>
        </w:rPr>
        <w:t>кв.</w:t>
      </w:r>
      <w:r w:rsidR="002F7FD9">
        <w:rPr>
          <w:rFonts w:ascii="Times New Roman" w:hAnsi="Times New Roman" w:cs="Times New Roman"/>
          <w:sz w:val="24"/>
          <w:szCs w:val="24"/>
        </w:rPr>
        <w:t> </w:t>
      </w:r>
      <w:r w:rsidR="00834F32">
        <w:rPr>
          <w:rFonts w:ascii="Times New Roman" w:hAnsi="Times New Roman" w:cs="Times New Roman"/>
          <w:sz w:val="24"/>
          <w:szCs w:val="24"/>
        </w:rPr>
        <w:t>м,</w:t>
      </w:r>
      <w:r w:rsidRPr="00DE3A4B">
        <w:rPr>
          <w:rFonts w:ascii="Times New Roman" w:hAnsi="Times New Roman" w:cs="Times New Roman"/>
          <w:sz w:val="24"/>
          <w:szCs w:val="24"/>
        </w:rPr>
        <w:t xml:space="preserve"> 50% указанных объектов благоустройства не подвергались ремонту </w:t>
      </w:r>
      <w:r w:rsidR="00DA3A0A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DE3A4B">
        <w:rPr>
          <w:rFonts w:ascii="Times New Roman" w:hAnsi="Times New Roman" w:cs="Times New Roman"/>
          <w:sz w:val="24"/>
          <w:szCs w:val="24"/>
        </w:rPr>
        <w:t xml:space="preserve">и реконструкции более 10 лет. </w:t>
      </w:r>
    </w:p>
    <w:p w:rsidR="00146DF3" w:rsidRPr="00DE3A4B" w:rsidRDefault="00146DF3" w:rsidP="00E5282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A4B">
        <w:rPr>
          <w:rFonts w:ascii="Times New Roman" w:hAnsi="Times New Roman" w:cs="Times New Roman"/>
          <w:sz w:val="24"/>
          <w:szCs w:val="24"/>
        </w:rPr>
        <w:lastRenderedPageBreak/>
        <w:t xml:space="preserve">Оснащение скверов малыми архитектурными формами в настоящее время  минимальное, не отвечающее современным требованиям,  в основном это скамейки и урны для сбора мусора, изготовленные 7-15 лет назад.  </w:t>
      </w:r>
    </w:p>
    <w:p w:rsidR="00233278" w:rsidRDefault="00233278" w:rsidP="00E5282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повышения уровня благоустройства, создания современного архитектурного облика и комфортных условий для горожан необходимо произвести капитальный ремонт </w:t>
      </w:r>
      <w:r w:rsidR="00DA3A0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6DF3" w:rsidRPr="00DE3A4B">
        <w:rPr>
          <w:rFonts w:ascii="Times New Roman" w:hAnsi="Times New Roman" w:cs="Times New Roman"/>
          <w:sz w:val="24"/>
          <w:szCs w:val="24"/>
        </w:rPr>
        <w:t>4 сквер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146DF3">
        <w:rPr>
          <w:rFonts w:ascii="Times New Roman" w:hAnsi="Times New Roman" w:cs="Times New Roman"/>
          <w:sz w:val="24"/>
          <w:szCs w:val="24"/>
        </w:rPr>
        <w:t xml:space="preserve">, </w:t>
      </w:r>
      <w:r w:rsidR="00146DF3" w:rsidRPr="00DE3A4B">
        <w:rPr>
          <w:rFonts w:ascii="Times New Roman" w:hAnsi="Times New Roman" w:cs="Times New Roman"/>
          <w:sz w:val="24"/>
          <w:szCs w:val="24"/>
        </w:rPr>
        <w:t xml:space="preserve">расположенных в шаговой доступности от жилых кварталов и являющихся местами для отдыха и прогулок жителей, придав каждому из них индивидуальный облик. При этом </w:t>
      </w:r>
      <w:r w:rsidR="00146DF3">
        <w:rPr>
          <w:rFonts w:ascii="Times New Roman" w:hAnsi="Times New Roman" w:cs="Times New Roman"/>
          <w:sz w:val="24"/>
          <w:szCs w:val="24"/>
        </w:rPr>
        <w:t>построить 4 новых фонтана</w:t>
      </w:r>
      <w:r w:rsidR="00146DF3" w:rsidRPr="00DE3A4B">
        <w:rPr>
          <w:rFonts w:ascii="Times New Roman" w:hAnsi="Times New Roman" w:cs="Times New Roman"/>
          <w:sz w:val="24"/>
          <w:szCs w:val="24"/>
        </w:rPr>
        <w:t xml:space="preserve">, установить порядка </w:t>
      </w:r>
      <w:r w:rsidR="00146DF3">
        <w:rPr>
          <w:rFonts w:ascii="Times New Roman" w:hAnsi="Times New Roman" w:cs="Times New Roman"/>
          <w:sz w:val="24"/>
          <w:szCs w:val="24"/>
        </w:rPr>
        <w:t>450</w:t>
      </w:r>
      <w:r w:rsidR="00146DF3" w:rsidRPr="00DE3A4B">
        <w:rPr>
          <w:rFonts w:ascii="Times New Roman" w:hAnsi="Times New Roman" w:cs="Times New Roman"/>
          <w:sz w:val="24"/>
          <w:szCs w:val="24"/>
        </w:rPr>
        <w:t xml:space="preserve"> единиц различных малых архитектурных форм (садово-паковая мебель, детское игровое оборудование, скульптурные элементы</w:t>
      </w:r>
      <w:r w:rsidR="00834F32">
        <w:rPr>
          <w:rFonts w:ascii="Times New Roman" w:hAnsi="Times New Roman" w:cs="Times New Roman"/>
          <w:sz w:val="24"/>
          <w:szCs w:val="24"/>
        </w:rPr>
        <w:t>, иные малые архитектурные формы</w:t>
      </w:r>
      <w:r w:rsidR="00146DF3" w:rsidRPr="00DE3A4B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C4EA4" w:rsidRPr="00723333" w:rsidRDefault="00DC4EA4" w:rsidP="00DC4EA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3333">
        <w:rPr>
          <w:rFonts w:ascii="Times New Roman" w:hAnsi="Times New Roman" w:cs="Times New Roman"/>
          <w:sz w:val="24"/>
          <w:szCs w:val="24"/>
        </w:rPr>
        <w:t>На территории г.Северска имеется острая необходимость строительства нового участка муниципального общественного кладбища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23333">
        <w:rPr>
          <w:rFonts w:ascii="Times New Roman" w:hAnsi="Times New Roman" w:cs="Times New Roman"/>
          <w:sz w:val="24"/>
          <w:szCs w:val="24"/>
        </w:rPr>
        <w:t xml:space="preserve"> а также обустройств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23333">
        <w:rPr>
          <w:rFonts w:ascii="Times New Roman" w:hAnsi="Times New Roman" w:cs="Times New Roman"/>
          <w:sz w:val="24"/>
          <w:szCs w:val="24"/>
        </w:rPr>
        <w:t xml:space="preserve"> участка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23333">
        <w:rPr>
          <w:rFonts w:ascii="Times New Roman" w:hAnsi="Times New Roman" w:cs="Times New Roman"/>
          <w:sz w:val="24"/>
          <w:szCs w:val="24"/>
        </w:rPr>
        <w:t>очетного воинского захоронения.</w:t>
      </w:r>
    </w:p>
    <w:p w:rsidR="00DC4EA4" w:rsidRPr="00723333" w:rsidRDefault="00DC4EA4" w:rsidP="00DC4EA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время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723333">
        <w:rPr>
          <w:rFonts w:ascii="Times New Roman" w:hAnsi="Times New Roman" w:cs="Times New Roman"/>
          <w:sz w:val="24"/>
          <w:szCs w:val="24"/>
        </w:rPr>
        <w:t>ействующ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23333">
        <w:rPr>
          <w:rFonts w:ascii="Times New Roman" w:hAnsi="Times New Roman" w:cs="Times New Roman"/>
          <w:sz w:val="24"/>
          <w:szCs w:val="24"/>
        </w:rPr>
        <w:t>е городско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23333">
        <w:rPr>
          <w:rFonts w:ascii="Times New Roman" w:hAnsi="Times New Roman" w:cs="Times New Roman"/>
          <w:sz w:val="24"/>
          <w:szCs w:val="24"/>
        </w:rPr>
        <w:t xml:space="preserve"> кладбищ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233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может</w:t>
      </w:r>
      <w:r w:rsidRPr="007233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предоставить                                 </w:t>
      </w:r>
      <w:r w:rsidRPr="0072333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участки для захоронения</w:t>
      </w:r>
      <w:r w:rsidRPr="00723333">
        <w:rPr>
          <w:rFonts w:ascii="Times New Roman" w:hAnsi="Times New Roman" w:cs="Times New Roman"/>
          <w:sz w:val="24"/>
          <w:szCs w:val="24"/>
        </w:rPr>
        <w:t xml:space="preserve"> на ближайшие два года</w:t>
      </w:r>
      <w:r>
        <w:rPr>
          <w:rFonts w:ascii="Times New Roman" w:hAnsi="Times New Roman" w:cs="Times New Roman"/>
          <w:sz w:val="24"/>
          <w:szCs w:val="24"/>
        </w:rPr>
        <w:t>, вследствие чего в</w:t>
      </w:r>
      <w:r w:rsidRPr="00723333">
        <w:rPr>
          <w:rFonts w:ascii="Times New Roman" w:hAnsi="Times New Roman" w:cs="Times New Roman"/>
          <w:sz w:val="24"/>
          <w:szCs w:val="24"/>
        </w:rPr>
        <w:t>озник</w:t>
      </w:r>
      <w:r>
        <w:rPr>
          <w:rFonts w:ascii="Times New Roman" w:hAnsi="Times New Roman" w:cs="Times New Roman"/>
          <w:sz w:val="24"/>
          <w:szCs w:val="24"/>
        </w:rPr>
        <w:t>ла</w:t>
      </w:r>
      <w:r w:rsidRPr="007233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потребность</w:t>
      </w:r>
      <w:r w:rsidRPr="00723333">
        <w:rPr>
          <w:rFonts w:ascii="Times New Roman" w:hAnsi="Times New Roman" w:cs="Times New Roman"/>
          <w:sz w:val="24"/>
          <w:szCs w:val="24"/>
        </w:rPr>
        <w:t xml:space="preserve"> проектирования и устройства нового участка общественного муниципального кладбища.</w:t>
      </w:r>
    </w:p>
    <w:p w:rsidR="00146DF3" w:rsidRDefault="00DC4EA4" w:rsidP="00DC4EA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3333">
        <w:rPr>
          <w:rFonts w:ascii="Times New Roman" w:hAnsi="Times New Roman" w:cs="Times New Roman"/>
          <w:sz w:val="24"/>
          <w:szCs w:val="24"/>
        </w:rPr>
        <w:t xml:space="preserve">В связи с многочисленными обращениями военнослужащих, ветеранов Великой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23333">
        <w:rPr>
          <w:rFonts w:ascii="Times New Roman" w:hAnsi="Times New Roman" w:cs="Times New Roman"/>
          <w:sz w:val="24"/>
          <w:szCs w:val="24"/>
        </w:rPr>
        <w:t xml:space="preserve">течественной войны и локальных военных конфликтов </w:t>
      </w:r>
      <w:r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Pr="00723333">
        <w:rPr>
          <w:rFonts w:ascii="Times New Roman" w:hAnsi="Times New Roman" w:cs="Times New Roman"/>
          <w:sz w:val="24"/>
          <w:szCs w:val="24"/>
        </w:rPr>
        <w:t>обустро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723333"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23333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23333">
        <w:rPr>
          <w:rFonts w:ascii="Times New Roman" w:hAnsi="Times New Roman" w:cs="Times New Roman"/>
          <w:sz w:val="24"/>
          <w:szCs w:val="24"/>
        </w:rPr>
        <w:t>очетного воинского захоронения</w:t>
      </w:r>
    </w:p>
    <w:p w:rsidR="00146DF3" w:rsidRDefault="00146DF3" w:rsidP="00123A33">
      <w:pPr>
        <w:rPr>
          <w:rFonts w:ascii="Times New Roman" w:hAnsi="Times New Roman" w:cs="Times New Roman"/>
          <w:sz w:val="24"/>
          <w:szCs w:val="24"/>
        </w:rPr>
      </w:pPr>
    </w:p>
    <w:p w:rsidR="00146DF3" w:rsidRPr="00656696" w:rsidRDefault="003860D6" w:rsidP="009923F1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="00146DF3" w:rsidRPr="00656696">
        <w:rPr>
          <w:sz w:val="24"/>
          <w:szCs w:val="24"/>
        </w:rPr>
        <w:t xml:space="preserve">. ЦЕЛИ И ЗАДАЧИ </w:t>
      </w:r>
      <w:r w:rsidR="004C23A1">
        <w:rPr>
          <w:sz w:val="24"/>
          <w:szCs w:val="24"/>
        </w:rPr>
        <w:t>ПОДПРОГРАММЫ 3</w:t>
      </w:r>
      <w:r w:rsidR="00146DF3" w:rsidRPr="00656696">
        <w:rPr>
          <w:sz w:val="24"/>
          <w:szCs w:val="24"/>
        </w:rPr>
        <w:t xml:space="preserve">, СРОКИ ЕЕ РЕАЛИЗАЦИИ, ЦЕЛЕВЫЕ ПОКАЗАТЕЛИ (ИНДИКАТОРЫ) РЕЗУЛЬТАТИВНОСТИ РЕАЛИЗАЦИИ </w:t>
      </w:r>
      <w:r w:rsidR="004C23A1">
        <w:rPr>
          <w:sz w:val="24"/>
          <w:szCs w:val="24"/>
        </w:rPr>
        <w:t>ПОДПРОГРАММЫ 3</w:t>
      </w:r>
    </w:p>
    <w:p w:rsidR="00146DF3" w:rsidRPr="00656696" w:rsidRDefault="00146DF3" w:rsidP="009923F1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46DF3" w:rsidRDefault="00146DF3" w:rsidP="00DC4EA4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56696">
        <w:rPr>
          <w:sz w:val="24"/>
          <w:szCs w:val="24"/>
        </w:rPr>
        <w:t xml:space="preserve">Основной целью </w:t>
      </w:r>
      <w:r w:rsidR="004C23A1">
        <w:rPr>
          <w:sz w:val="24"/>
          <w:szCs w:val="24"/>
        </w:rPr>
        <w:t>подпрограммы 3</w:t>
      </w:r>
      <w:r w:rsidRPr="00656696">
        <w:rPr>
          <w:sz w:val="24"/>
          <w:szCs w:val="24"/>
        </w:rPr>
        <w:t xml:space="preserve"> является </w:t>
      </w:r>
      <w:r>
        <w:rPr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овышение уровня благоустройства</w:t>
      </w:r>
      <w:r w:rsidR="00DA3A0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и создание обновленной инфраструктуры в местах массового посещения</w:t>
      </w:r>
      <w:r w:rsidR="002214DA">
        <w:rPr>
          <w:rFonts w:ascii="Times New Roman" w:hAnsi="Times New Roman" w:cs="Times New Roman"/>
          <w:sz w:val="24"/>
          <w:szCs w:val="24"/>
        </w:rPr>
        <w:t>.</w:t>
      </w:r>
      <w:r w:rsidRPr="00656696">
        <w:rPr>
          <w:sz w:val="24"/>
          <w:szCs w:val="24"/>
        </w:rPr>
        <w:t xml:space="preserve"> </w:t>
      </w:r>
    </w:p>
    <w:p w:rsidR="00146DF3" w:rsidRDefault="00146DF3" w:rsidP="00DC4EA4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56696">
        <w:rPr>
          <w:sz w:val="24"/>
          <w:szCs w:val="24"/>
        </w:rPr>
        <w:t xml:space="preserve">Достижение цели обеспечивается </w:t>
      </w:r>
      <w:r>
        <w:rPr>
          <w:sz w:val="24"/>
          <w:szCs w:val="24"/>
        </w:rPr>
        <w:t>путем решения следующих</w:t>
      </w:r>
      <w:r w:rsidRPr="00656696">
        <w:rPr>
          <w:sz w:val="24"/>
          <w:szCs w:val="24"/>
        </w:rPr>
        <w:t xml:space="preserve"> задач:</w:t>
      </w:r>
    </w:p>
    <w:p w:rsidR="00DC4EA4" w:rsidRDefault="00DC4EA4" w:rsidP="00DC4EA4">
      <w:pPr>
        <w:ind w:right="-68" w:firstLine="70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146DF3">
        <w:rPr>
          <w:sz w:val="24"/>
          <w:szCs w:val="24"/>
        </w:rPr>
        <w:t>беспечение необходимого количества и разнообразия малых архитектурных фо</w:t>
      </w:r>
      <w:r>
        <w:rPr>
          <w:sz w:val="24"/>
          <w:szCs w:val="24"/>
        </w:rPr>
        <w:t>рм в местах массового посещения;</w:t>
      </w:r>
    </w:p>
    <w:p w:rsidR="00146DF3" w:rsidRDefault="00DC4EA4" w:rsidP="00DC4EA4">
      <w:pPr>
        <w:ind w:right="-68" w:firstLine="708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146DF3">
        <w:rPr>
          <w:sz w:val="24"/>
          <w:szCs w:val="24"/>
        </w:rPr>
        <w:t>троительство и реконструкция объектов благоустройства в местах массового посещения.</w:t>
      </w:r>
    </w:p>
    <w:p w:rsidR="00146DF3" w:rsidRPr="00656696" w:rsidRDefault="00146DF3" w:rsidP="00DC4EA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56696">
        <w:rPr>
          <w:sz w:val="24"/>
          <w:szCs w:val="24"/>
        </w:rPr>
        <w:t>Сроки реа</w:t>
      </w:r>
      <w:r>
        <w:rPr>
          <w:sz w:val="24"/>
          <w:szCs w:val="24"/>
        </w:rPr>
        <w:t xml:space="preserve">лизации </w:t>
      </w:r>
      <w:r w:rsidR="004C23A1">
        <w:rPr>
          <w:sz w:val="24"/>
          <w:szCs w:val="24"/>
        </w:rPr>
        <w:t>подпрограммы 3</w:t>
      </w:r>
      <w:r>
        <w:rPr>
          <w:sz w:val="24"/>
          <w:szCs w:val="24"/>
        </w:rPr>
        <w:t xml:space="preserve"> – 2015-2019</w:t>
      </w:r>
      <w:r w:rsidRPr="00656696">
        <w:rPr>
          <w:sz w:val="24"/>
          <w:szCs w:val="24"/>
        </w:rPr>
        <w:t xml:space="preserve"> годы.</w:t>
      </w:r>
      <w:r w:rsidR="00B67145">
        <w:rPr>
          <w:sz w:val="24"/>
          <w:szCs w:val="24"/>
        </w:rPr>
        <w:t xml:space="preserve"> Этапы не предусмотрены.</w:t>
      </w:r>
    </w:p>
    <w:p w:rsidR="00146DF3" w:rsidRPr="00656696" w:rsidRDefault="00146DF3" w:rsidP="00DC4EA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56696">
        <w:rPr>
          <w:sz w:val="24"/>
          <w:szCs w:val="24"/>
        </w:rPr>
        <w:t xml:space="preserve">Сведения о составе и значениях целевых показателей (индикаторах) результативности </w:t>
      </w:r>
      <w:r w:rsidR="004C23A1">
        <w:rPr>
          <w:sz w:val="24"/>
          <w:szCs w:val="24"/>
        </w:rPr>
        <w:t>подпрограммы 3</w:t>
      </w:r>
      <w:r w:rsidRPr="00656696">
        <w:rPr>
          <w:sz w:val="24"/>
          <w:szCs w:val="24"/>
        </w:rPr>
        <w:t xml:space="preserve"> представлены в таблице </w:t>
      </w:r>
      <w:r>
        <w:rPr>
          <w:sz w:val="24"/>
          <w:szCs w:val="24"/>
        </w:rPr>
        <w:t>1.</w:t>
      </w:r>
    </w:p>
    <w:p w:rsidR="00146DF3" w:rsidRDefault="00146DF3" w:rsidP="009923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6DF3" w:rsidRDefault="00146DF3" w:rsidP="00123A3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  <w:sectPr w:rsidR="00146DF3" w:rsidSect="00C614AE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pgNumType w:start="42"/>
          <w:cols w:space="708"/>
          <w:docGrid w:linePitch="360"/>
        </w:sectPr>
      </w:pPr>
    </w:p>
    <w:p w:rsidR="00146DF3" w:rsidRPr="00233278" w:rsidRDefault="00146DF3" w:rsidP="00233278">
      <w:pPr>
        <w:pStyle w:val="3"/>
        <w:spacing w:before="0" w:beforeAutospacing="0" w:after="0" w:afterAutospacing="0"/>
        <w:jc w:val="center"/>
        <w:rPr>
          <w:b w:val="0"/>
          <w:bCs w:val="0"/>
          <w:sz w:val="20"/>
          <w:szCs w:val="20"/>
        </w:rPr>
      </w:pPr>
      <w:r w:rsidRPr="00233278">
        <w:rPr>
          <w:b w:val="0"/>
          <w:bCs w:val="0"/>
          <w:sz w:val="20"/>
          <w:szCs w:val="20"/>
        </w:rPr>
        <w:lastRenderedPageBreak/>
        <w:t xml:space="preserve">СВЕДЕНИЯ </w:t>
      </w:r>
    </w:p>
    <w:p w:rsidR="00146DF3" w:rsidRDefault="00146DF3" w:rsidP="00B67145">
      <w:pPr>
        <w:autoSpaceDE w:val="0"/>
        <w:autoSpaceDN w:val="0"/>
        <w:adjustRightInd w:val="0"/>
        <w:jc w:val="center"/>
        <w:outlineLvl w:val="1"/>
      </w:pPr>
      <w:r w:rsidRPr="00233278">
        <w:t xml:space="preserve">о составе и значениях целевых показателей (индикаторов) результативности </w:t>
      </w:r>
      <w:r w:rsidR="004C23A1">
        <w:t>подпрограммы 3</w:t>
      </w:r>
      <w:r w:rsidRPr="00233278">
        <w:t xml:space="preserve"> «</w:t>
      </w:r>
      <w:r w:rsidRPr="00233278">
        <w:rPr>
          <w:rFonts w:ascii="Times New Roman" w:hAnsi="Times New Roman" w:cs="Times New Roman"/>
        </w:rPr>
        <w:t>Создание комфортной среды в местах массового посещения</w:t>
      </w:r>
      <w:r w:rsidRPr="00233278">
        <w:t xml:space="preserve">» </w:t>
      </w:r>
    </w:p>
    <w:p w:rsidR="00B67145" w:rsidRPr="00233278" w:rsidRDefault="00B67145" w:rsidP="00B67145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</w:p>
    <w:p w:rsidR="00146DF3" w:rsidRPr="00233278" w:rsidRDefault="00146DF3" w:rsidP="00233278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 w:rsidRPr="00233278">
        <w:rPr>
          <w:rFonts w:ascii="Times New Roman" w:hAnsi="Times New Roman" w:cs="Times New Roman"/>
        </w:rPr>
        <w:t>Таблица 1</w:t>
      </w:r>
    </w:p>
    <w:tbl>
      <w:tblPr>
        <w:tblW w:w="153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"/>
        <w:gridCol w:w="2097"/>
        <w:gridCol w:w="850"/>
        <w:gridCol w:w="708"/>
        <w:gridCol w:w="709"/>
        <w:gridCol w:w="855"/>
        <w:gridCol w:w="851"/>
        <w:gridCol w:w="780"/>
        <w:gridCol w:w="920"/>
        <w:gridCol w:w="780"/>
        <w:gridCol w:w="781"/>
        <w:gridCol w:w="780"/>
        <w:gridCol w:w="780"/>
        <w:gridCol w:w="780"/>
        <w:gridCol w:w="787"/>
        <w:gridCol w:w="701"/>
        <w:gridCol w:w="846"/>
        <w:gridCol w:w="851"/>
      </w:tblGrid>
      <w:tr w:rsidR="00146DF3" w:rsidRPr="00ED75D6" w:rsidTr="00891261">
        <w:trPr>
          <w:trHeight w:val="216"/>
        </w:trPr>
        <w:tc>
          <w:tcPr>
            <w:tcW w:w="525" w:type="dxa"/>
            <w:vMerge w:val="restart"/>
          </w:tcPr>
          <w:p w:rsidR="00146DF3" w:rsidRPr="00ED75D6" w:rsidRDefault="00146DF3" w:rsidP="000A758C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D75D6">
              <w:rPr>
                <w:b w:val="0"/>
                <w:bCs w:val="0"/>
                <w:sz w:val="20"/>
                <w:szCs w:val="20"/>
              </w:rPr>
              <w:t>п</w:t>
            </w:r>
            <w:proofErr w:type="spellEnd"/>
            <w:proofErr w:type="gramEnd"/>
            <w:r w:rsidRPr="00ED75D6">
              <w:rPr>
                <w:b w:val="0"/>
                <w:bCs w:val="0"/>
                <w:sz w:val="20"/>
                <w:szCs w:val="20"/>
              </w:rPr>
              <w:t>/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99" w:type="dxa"/>
            <w:vMerge w:val="restart"/>
          </w:tcPr>
          <w:p w:rsidR="00146DF3" w:rsidRPr="00ED75D6" w:rsidRDefault="00146DF3" w:rsidP="000A758C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851" w:type="dxa"/>
            <w:vMerge w:val="restart"/>
          </w:tcPr>
          <w:p w:rsidR="00146DF3" w:rsidRPr="00ED75D6" w:rsidRDefault="006A2A1E" w:rsidP="006A2A1E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proofErr w:type="spellStart"/>
            <w:proofErr w:type="gramStart"/>
            <w:r>
              <w:rPr>
                <w:b w:val="0"/>
                <w:bCs w:val="0"/>
                <w:sz w:val="20"/>
                <w:szCs w:val="20"/>
              </w:rPr>
              <w:t>Еди-ница</w:t>
            </w:r>
            <w:proofErr w:type="spellEnd"/>
            <w:proofErr w:type="gramEnd"/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изме-рения</w:t>
            </w:r>
            <w:proofErr w:type="spellEnd"/>
          </w:p>
        </w:tc>
        <w:tc>
          <w:tcPr>
            <w:tcW w:w="9507" w:type="dxa"/>
            <w:gridSpan w:val="12"/>
          </w:tcPr>
          <w:p w:rsidR="00146DF3" w:rsidRPr="00ED75D6" w:rsidRDefault="00146DF3" w:rsidP="00233278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701" w:type="dxa"/>
            <w:vMerge w:val="restart"/>
          </w:tcPr>
          <w:p w:rsidR="00146DF3" w:rsidRPr="00ED75D6" w:rsidRDefault="00146DF3" w:rsidP="00233278">
            <w:pPr>
              <w:pStyle w:val="3"/>
              <w:ind w:right="-103"/>
              <w:jc w:val="center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Пери</w:t>
            </w:r>
            <w:r w:rsidR="00233278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одич</w:t>
            </w:r>
            <w:r w:rsidR="00233278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сбора </w:t>
            </w:r>
            <w:proofErr w:type="spellStart"/>
            <w:proofErr w:type="gramStart"/>
            <w:r w:rsidRPr="00ED75D6">
              <w:rPr>
                <w:b w:val="0"/>
                <w:bCs w:val="0"/>
                <w:sz w:val="20"/>
                <w:szCs w:val="20"/>
              </w:rPr>
              <w:t>дан-ных</w:t>
            </w:r>
            <w:proofErr w:type="spellEnd"/>
            <w:proofErr w:type="gramEnd"/>
          </w:p>
        </w:tc>
        <w:tc>
          <w:tcPr>
            <w:tcW w:w="846" w:type="dxa"/>
            <w:vMerge w:val="restart"/>
          </w:tcPr>
          <w:p w:rsidR="00146DF3" w:rsidRPr="00ED75D6" w:rsidRDefault="00146DF3" w:rsidP="00233278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Метод</w:t>
            </w:r>
            <w:r w:rsidR="00233278">
              <w:rPr>
                <w:b w:val="0"/>
                <w:bCs w:val="0"/>
                <w:sz w:val="20"/>
                <w:szCs w:val="20"/>
              </w:rPr>
              <w:t xml:space="preserve"> сб</w:t>
            </w:r>
            <w:r w:rsidRPr="00ED75D6">
              <w:rPr>
                <w:b w:val="0"/>
                <w:bCs w:val="0"/>
                <w:sz w:val="20"/>
                <w:szCs w:val="20"/>
              </w:rPr>
              <w:t>о</w:t>
            </w:r>
            <w:r w:rsidR="00233278">
              <w:rPr>
                <w:b w:val="0"/>
                <w:bCs w:val="0"/>
                <w:sz w:val="20"/>
                <w:szCs w:val="20"/>
              </w:rPr>
              <w:t xml:space="preserve">ра </w:t>
            </w:r>
            <w:proofErr w:type="spellStart"/>
            <w:proofErr w:type="gramStart"/>
            <w:r w:rsidR="00233278">
              <w:rPr>
                <w:b w:val="0"/>
                <w:bCs w:val="0"/>
                <w:sz w:val="20"/>
                <w:szCs w:val="20"/>
              </w:rPr>
              <w:t>инфо</w:t>
            </w:r>
            <w:r w:rsidRPr="00ED75D6">
              <w:rPr>
                <w:b w:val="0"/>
                <w:bCs w:val="0"/>
                <w:sz w:val="20"/>
                <w:szCs w:val="20"/>
              </w:rPr>
              <w:t>р</w:t>
            </w:r>
            <w:r w:rsidR="00233278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мации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146DF3" w:rsidRPr="00ED75D6" w:rsidRDefault="00146DF3" w:rsidP="00233278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Ответ</w:t>
            </w:r>
            <w:r w:rsidR="00233278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ствен</w:t>
            </w:r>
            <w:r w:rsidR="00233278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ный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за сбор </w:t>
            </w:r>
            <w:proofErr w:type="spellStart"/>
            <w:proofErr w:type="gramStart"/>
            <w:r w:rsidRPr="00ED75D6">
              <w:rPr>
                <w:b w:val="0"/>
                <w:bCs w:val="0"/>
                <w:sz w:val="20"/>
                <w:szCs w:val="20"/>
              </w:rPr>
              <w:t>дан</w:t>
            </w:r>
            <w:r w:rsidR="00233278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ных</w:t>
            </w:r>
            <w:proofErr w:type="spellEnd"/>
            <w:proofErr w:type="gramEnd"/>
            <w:r w:rsidRPr="00ED75D6">
              <w:rPr>
                <w:b w:val="0"/>
                <w:bCs w:val="0"/>
                <w:sz w:val="20"/>
                <w:szCs w:val="20"/>
              </w:rPr>
              <w:t xml:space="preserve"> по 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пока</w:t>
            </w:r>
            <w:r w:rsidR="00233278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зателю</w:t>
            </w:r>
            <w:proofErr w:type="spellEnd"/>
          </w:p>
        </w:tc>
      </w:tr>
      <w:tr w:rsidR="00C55F8F" w:rsidRPr="00ED75D6" w:rsidTr="00891261">
        <w:trPr>
          <w:trHeight w:val="286"/>
        </w:trPr>
        <w:tc>
          <w:tcPr>
            <w:tcW w:w="525" w:type="dxa"/>
            <w:vMerge/>
          </w:tcPr>
          <w:p w:rsidR="00C55F8F" w:rsidRPr="00ED75D6" w:rsidRDefault="00C55F8F" w:rsidP="000A758C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099" w:type="dxa"/>
            <w:vMerge/>
          </w:tcPr>
          <w:p w:rsidR="00C55F8F" w:rsidRPr="00ED75D6" w:rsidRDefault="00C55F8F" w:rsidP="000A758C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5F8F" w:rsidRPr="00ED75D6" w:rsidRDefault="00C55F8F" w:rsidP="000A758C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C55F8F" w:rsidRPr="00ED75D6" w:rsidRDefault="00C55F8F" w:rsidP="000A758C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2013</w:t>
            </w:r>
            <w:r>
              <w:rPr>
                <w:b w:val="0"/>
                <w:bCs w:val="0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vMerge w:val="restart"/>
          </w:tcPr>
          <w:p w:rsidR="00C55F8F" w:rsidRPr="00ED75D6" w:rsidRDefault="00C55F8F" w:rsidP="000A758C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2014</w:t>
            </w:r>
            <w:r>
              <w:rPr>
                <w:b w:val="0"/>
                <w:bCs w:val="0"/>
                <w:sz w:val="20"/>
                <w:szCs w:val="20"/>
              </w:rPr>
              <w:t xml:space="preserve"> год</w:t>
            </w:r>
          </w:p>
        </w:tc>
        <w:tc>
          <w:tcPr>
            <w:tcW w:w="1702" w:type="dxa"/>
            <w:gridSpan w:val="2"/>
          </w:tcPr>
          <w:p w:rsidR="00C55F8F" w:rsidRPr="003860D6" w:rsidRDefault="00C55F8F" w:rsidP="00233278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2015</w:t>
            </w:r>
            <w:r>
              <w:rPr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>
              <w:rPr>
                <w:b w:val="0"/>
                <w:bCs w:val="0"/>
                <w:sz w:val="20"/>
                <w:szCs w:val="20"/>
              </w:rPr>
              <w:t>год</w:t>
            </w:r>
          </w:p>
        </w:tc>
        <w:tc>
          <w:tcPr>
            <w:tcW w:w="1700" w:type="dxa"/>
            <w:gridSpan w:val="2"/>
          </w:tcPr>
          <w:p w:rsidR="00C55F8F" w:rsidRPr="00ED75D6" w:rsidRDefault="00C55F8F" w:rsidP="00233278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2016 год</w:t>
            </w:r>
          </w:p>
        </w:tc>
        <w:tc>
          <w:tcPr>
            <w:tcW w:w="1561" w:type="dxa"/>
            <w:gridSpan w:val="2"/>
          </w:tcPr>
          <w:p w:rsidR="00C55F8F" w:rsidRPr="00ED75D6" w:rsidRDefault="00C55F8F" w:rsidP="00233278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2017 год</w:t>
            </w:r>
          </w:p>
        </w:tc>
        <w:tc>
          <w:tcPr>
            <w:tcW w:w="1560" w:type="dxa"/>
            <w:gridSpan w:val="2"/>
          </w:tcPr>
          <w:p w:rsidR="00C55F8F" w:rsidRPr="00656696" w:rsidRDefault="00C55F8F" w:rsidP="00C55F8F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2018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год&lt;</w:t>
            </w:r>
            <w:r w:rsidRPr="000315DE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*&gt;</w:t>
            </w:r>
          </w:p>
        </w:tc>
        <w:tc>
          <w:tcPr>
            <w:tcW w:w="1567" w:type="dxa"/>
            <w:gridSpan w:val="2"/>
          </w:tcPr>
          <w:p w:rsidR="00C55F8F" w:rsidRPr="00656696" w:rsidRDefault="00C55F8F" w:rsidP="00C55F8F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2019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год&lt;</w:t>
            </w:r>
            <w:r w:rsidRPr="000315DE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*&gt;</w:t>
            </w:r>
          </w:p>
        </w:tc>
        <w:tc>
          <w:tcPr>
            <w:tcW w:w="701" w:type="dxa"/>
            <w:vMerge/>
          </w:tcPr>
          <w:p w:rsidR="00C55F8F" w:rsidRPr="00ED75D6" w:rsidRDefault="00C55F8F" w:rsidP="00233278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46" w:type="dxa"/>
            <w:vMerge/>
          </w:tcPr>
          <w:p w:rsidR="00C55F8F" w:rsidRPr="00ED75D6" w:rsidRDefault="00C55F8F" w:rsidP="00233278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5F8F" w:rsidRPr="00ED75D6" w:rsidRDefault="00C55F8F" w:rsidP="00233278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891261" w:rsidRPr="00ED75D6" w:rsidTr="00891261">
        <w:trPr>
          <w:trHeight w:val="309"/>
        </w:trPr>
        <w:tc>
          <w:tcPr>
            <w:tcW w:w="525" w:type="dxa"/>
            <w:vMerge/>
          </w:tcPr>
          <w:p w:rsidR="00891261" w:rsidRPr="00ED75D6" w:rsidRDefault="00891261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099" w:type="dxa"/>
            <w:vMerge/>
          </w:tcPr>
          <w:p w:rsidR="00891261" w:rsidRPr="00ED75D6" w:rsidRDefault="00891261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91261" w:rsidRPr="00ED75D6" w:rsidRDefault="00891261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891261" w:rsidRPr="00ED75D6" w:rsidRDefault="00891261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91261" w:rsidRPr="00ED75D6" w:rsidRDefault="00891261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5" w:type="dxa"/>
          </w:tcPr>
          <w:p w:rsidR="00891261" w:rsidRPr="00ED75D6" w:rsidRDefault="00891261" w:rsidP="00233278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с учетом </w:t>
            </w:r>
            <w:proofErr w:type="spellStart"/>
            <w:proofErr w:type="gramStart"/>
            <w:r>
              <w:rPr>
                <w:b w:val="0"/>
                <w:bCs w:val="0"/>
                <w:sz w:val="20"/>
                <w:szCs w:val="20"/>
              </w:rPr>
              <w:t>требуе-мого</w:t>
            </w:r>
            <w:proofErr w:type="spellEnd"/>
            <w:proofErr w:type="gramEnd"/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финанси-рования</w:t>
            </w:r>
            <w:proofErr w:type="spellEnd"/>
          </w:p>
        </w:tc>
        <w:tc>
          <w:tcPr>
            <w:tcW w:w="847" w:type="dxa"/>
          </w:tcPr>
          <w:p w:rsidR="00891261" w:rsidRPr="00ED75D6" w:rsidRDefault="00891261" w:rsidP="00891261">
            <w:pPr>
              <w:pStyle w:val="3"/>
              <w:spacing w:before="0" w:beforeAutospacing="0" w:after="0" w:afterAutospacing="0"/>
              <w:ind w:left="-112" w:right="-107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с учетом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утвер-жден-ного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780" w:type="dxa"/>
          </w:tcPr>
          <w:p w:rsidR="00891261" w:rsidRPr="00ED75D6" w:rsidRDefault="00891261" w:rsidP="00891261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с учетом </w:t>
            </w:r>
            <w:proofErr w:type="spellStart"/>
            <w:proofErr w:type="gramStart"/>
            <w:r>
              <w:rPr>
                <w:b w:val="0"/>
                <w:bCs w:val="0"/>
                <w:sz w:val="20"/>
                <w:szCs w:val="20"/>
              </w:rPr>
              <w:t>требуе-мого</w:t>
            </w:r>
            <w:proofErr w:type="spellEnd"/>
            <w:proofErr w:type="gramEnd"/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финан-сирова-ния</w:t>
            </w:r>
            <w:proofErr w:type="spellEnd"/>
          </w:p>
        </w:tc>
        <w:tc>
          <w:tcPr>
            <w:tcW w:w="920" w:type="dxa"/>
          </w:tcPr>
          <w:p w:rsidR="00891261" w:rsidRPr="00ED75D6" w:rsidRDefault="00891261" w:rsidP="00891261">
            <w:pPr>
              <w:pStyle w:val="3"/>
              <w:spacing w:before="0" w:beforeAutospacing="0" w:after="0" w:afterAutospacing="0"/>
              <w:ind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с учетом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утвер-жден-ного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780" w:type="dxa"/>
          </w:tcPr>
          <w:p w:rsidR="00891261" w:rsidRPr="00ED75D6" w:rsidRDefault="00891261" w:rsidP="00891261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с учетом </w:t>
            </w:r>
            <w:proofErr w:type="spellStart"/>
            <w:proofErr w:type="gramStart"/>
            <w:r>
              <w:rPr>
                <w:b w:val="0"/>
                <w:bCs w:val="0"/>
                <w:sz w:val="20"/>
                <w:szCs w:val="20"/>
              </w:rPr>
              <w:t>требуе-мого</w:t>
            </w:r>
            <w:proofErr w:type="spellEnd"/>
            <w:proofErr w:type="gramEnd"/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781" w:type="dxa"/>
          </w:tcPr>
          <w:p w:rsidR="00891261" w:rsidRPr="00ED75D6" w:rsidRDefault="00891261" w:rsidP="00891261">
            <w:pPr>
              <w:pStyle w:val="3"/>
              <w:spacing w:before="0" w:beforeAutospacing="0" w:after="0" w:afterAutospacing="0"/>
              <w:ind w:left="-37" w:right="-106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с учетом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утвер-жден-ного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780" w:type="dxa"/>
          </w:tcPr>
          <w:p w:rsidR="00891261" w:rsidRPr="00ED75D6" w:rsidRDefault="00891261" w:rsidP="003860D6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с учетом </w:t>
            </w:r>
            <w:proofErr w:type="spellStart"/>
            <w:proofErr w:type="gramStart"/>
            <w:r>
              <w:rPr>
                <w:b w:val="0"/>
                <w:bCs w:val="0"/>
                <w:sz w:val="20"/>
                <w:szCs w:val="20"/>
              </w:rPr>
              <w:t>требуе-мого</w:t>
            </w:r>
            <w:proofErr w:type="spellEnd"/>
            <w:proofErr w:type="gramEnd"/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финан-сирова-ния</w:t>
            </w:r>
            <w:proofErr w:type="spellEnd"/>
          </w:p>
        </w:tc>
        <w:tc>
          <w:tcPr>
            <w:tcW w:w="780" w:type="dxa"/>
          </w:tcPr>
          <w:p w:rsidR="00891261" w:rsidRPr="00ED75D6" w:rsidRDefault="00891261" w:rsidP="003860D6">
            <w:pPr>
              <w:pStyle w:val="3"/>
              <w:spacing w:before="0" w:beforeAutospacing="0" w:after="0" w:afterAutospacing="0"/>
              <w:ind w:left="-40" w:right="-106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proofErr w:type="gram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прог-ноз-ного</w:t>
            </w:r>
            <w:proofErr w:type="spell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780" w:type="dxa"/>
          </w:tcPr>
          <w:p w:rsidR="00891261" w:rsidRPr="00ED75D6" w:rsidRDefault="00891261" w:rsidP="003860D6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с учетом </w:t>
            </w:r>
            <w:proofErr w:type="spellStart"/>
            <w:proofErr w:type="gramStart"/>
            <w:r>
              <w:rPr>
                <w:b w:val="0"/>
                <w:bCs w:val="0"/>
                <w:sz w:val="20"/>
                <w:szCs w:val="20"/>
              </w:rPr>
              <w:t>требуе-мого</w:t>
            </w:r>
            <w:proofErr w:type="spellEnd"/>
            <w:proofErr w:type="gramEnd"/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финан-сирова-ния</w:t>
            </w:r>
            <w:proofErr w:type="spellEnd"/>
          </w:p>
        </w:tc>
        <w:tc>
          <w:tcPr>
            <w:tcW w:w="787" w:type="dxa"/>
          </w:tcPr>
          <w:p w:rsidR="00891261" w:rsidRPr="00ED75D6" w:rsidRDefault="00891261" w:rsidP="003860D6">
            <w:pPr>
              <w:pStyle w:val="3"/>
              <w:spacing w:before="0" w:beforeAutospacing="0" w:after="0" w:afterAutospacing="0"/>
              <w:ind w:left="-40" w:right="-106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proofErr w:type="gram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прог-ноз-ного</w:t>
            </w:r>
            <w:proofErr w:type="spell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701" w:type="dxa"/>
            <w:vMerge/>
          </w:tcPr>
          <w:p w:rsidR="00891261" w:rsidRPr="00ED75D6" w:rsidRDefault="00891261" w:rsidP="00233278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46" w:type="dxa"/>
            <w:vMerge/>
          </w:tcPr>
          <w:p w:rsidR="00891261" w:rsidRPr="00ED75D6" w:rsidRDefault="00891261" w:rsidP="00233278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91261" w:rsidRPr="00ED75D6" w:rsidRDefault="00891261" w:rsidP="00233278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146DF3" w:rsidRPr="00ED75D6" w:rsidTr="00891261">
        <w:trPr>
          <w:trHeight w:val="203"/>
        </w:trPr>
        <w:tc>
          <w:tcPr>
            <w:tcW w:w="525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2099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855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ind w:right="-183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47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780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920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780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781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780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780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780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787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701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846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851" w:type="dxa"/>
          </w:tcPr>
          <w:p w:rsidR="00146DF3" w:rsidRPr="00ED75D6" w:rsidRDefault="00146DF3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18</w:t>
            </w:r>
          </w:p>
        </w:tc>
      </w:tr>
      <w:tr w:rsidR="00146DF3" w:rsidRPr="00C6099F" w:rsidTr="00891261">
        <w:trPr>
          <w:trHeight w:val="309"/>
        </w:trPr>
        <w:tc>
          <w:tcPr>
            <w:tcW w:w="15380" w:type="dxa"/>
            <w:gridSpan w:val="18"/>
          </w:tcPr>
          <w:p w:rsidR="00146DF3" w:rsidRPr="008B67FC" w:rsidRDefault="00891261" w:rsidP="00891261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>I</w:t>
            </w:r>
            <w:r>
              <w:t>. Целевые показатели п</w:t>
            </w:r>
            <w:r w:rsidR="004C23A1">
              <w:t>одпрограмм</w:t>
            </w:r>
            <w:r>
              <w:t>ы</w:t>
            </w:r>
            <w:r w:rsidR="004C23A1">
              <w:t xml:space="preserve"> 3</w:t>
            </w:r>
            <w:r w:rsidR="00146DF3" w:rsidRPr="008B67FC">
              <w:t xml:space="preserve"> «</w:t>
            </w:r>
            <w:r w:rsidR="00146DF3" w:rsidRPr="00685B1E">
              <w:rPr>
                <w:rFonts w:ascii="Times New Roman" w:hAnsi="Times New Roman" w:cs="Times New Roman"/>
              </w:rPr>
              <w:t>Создание комфортной среды в местах массового посещения</w:t>
            </w:r>
            <w:r w:rsidR="00146DF3" w:rsidRPr="008B67FC">
              <w:rPr>
                <w:rFonts w:ascii="Times New Roman" w:hAnsi="Times New Roman" w:cs="Times New Roman"/>
              </w:rPr>
              <w:t>»</w:t>
            </w:r>
          </w:p>
        </w:tc>
      </w:tr>
      <w:tr w:rsidR="00DA3A0A" w:rsidRPr="00ED75D6" w:rsidTr="00891261">
        <w:trPr>
          <w:trHeight w:val="309"/>
        </w:trPr>
        <w:tc>
          <w:tcPr>
            <w:tcW w:w="525" w:type="dxa"/>
          </w:tcPr>
          <w:p w:rsidR="00DA3A0A" w:rsidRPr="00ED75D6" w:rsidRDefault="00DA3A0A" w:rsidP="003860D6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</w:t>
            </w:r>
            <w:r w:rsidR="00487FD4">
              <w:rPr>
                <w:b w:val="0"/>
                <w:bCs w:val="0"/>
                <w:sz w:val="20"/>
                <w:szCs w:val="20"/>
              </w:rPr>
              <w:t>.1</w:t>
            </w:r>
          </w:p>
        </w:tc>
        <w:tc>
          <w:tcPr>
            <w:tcW w:w="2099" w:type="dxa"/>
          </w:tcPr>
          <w:p w:rsidR="00DA3A0A" w:rsidRPr="003017EF" w:rsidRDefault="00DA3A0A" w:rsidP="003860D6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3017EF">
              <w:rPr>
                <w:b w:val="0"/>
                <w:bCs w:val="0"/>
                <w:sz w:val="20"/>
                <w:szCs w:val="20"/>
              </w:rPr>
              <w:t xml:space="preserve">Количество </w:t>
            </w:r>
            <w:r>
              <w:rPr>
                <w:b w:val="0"/>
                <w:bCs w:val="0"/>
                <w:sz w:val="20"/>
                <w:szCs w:val="20"/>
              </w:rPr>
              <w:t xml:space="preserve">малых архитектурных форм, установленных в местах массового посещения </w:t>
            </w:r>
          </w:p>
        </w:tc>
        <w:tc>
          <w:tcPr>
            <w:tcW w:w="851" w:type="dxa"/>
          </w:tcPr>
          <w:p w:rsidR="00DA3A0A" w:rsidRPr="00ED75D6" w:rsidRDefault="00DA3A0A" w:rsidP="003860D6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шт.</w:t>
            </w:r>
          </w:p>
        </w:tc>
        <w:tc>
          <w:tcPr>
            <w:tcW w:w="708" w:type="dxa"/>
          </w:tcPr>
          <w:p w:rsidR="00DA3A0A" w:rsidRPr="00ED75D6" w:rsidRDefault="00DA3A0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DA3A0A" w:rsidRPr="00ED75D6" w:rsidRDefault="00DA3A0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855" w:type="dxa"/>
          </w:tcPr>
          <w:p w:rsidR="00DA3A0A" w:rsidRPr="00ED75D6" w:rsidRDefault="00DA3A0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7" w:type="dxa"/>
          </w:tcPr>
          <w:p w:rsidR="00DA3A0A" w:rsidRPr="00ED75D6" w:rsidRDefault="00DA3A0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DA3A0A" w:rsidRPr="00ED75D6" w:rsidRDefault="00DA3A0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20" w:type="dxa"/>
          </w:tcPr>
          <w:p w:rsidR="00DA3A0A" w:rsidRPr="00ED75D6" w:rsidRDefault="00DA3A0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DA3A0A" w:rsidRPr="00ED75D6" w:rsidRDefault="00DA3A0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81" w:type="dxa"/>
          </w:tcPr>
          <w:p w:rsidR="00DA3A0A" w:rsidRPr="00ED75D6" w:rsidRDefault="00DA3A0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DA3A0A" w:rsidRPr="00ED75D6" w:rsidRDefault="00DA3A0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80" w:type="dxa"/>
          </w:tcPr>
          <w:p w:rsidR="00DA3A0A" w:rsidRPr="00ED75D6" w:rsidRDefault="00DA3A0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DA3A0A" w:rsidRPr="00ED75D6" w:rsidRDefault="00DA3A0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87" w:type="dxa"/>
          </w:tcPr>
          <w:p w:rsidR="00DA3A0A" w:rsidRPr="00ED75D6" w:rsidRDefault="00DA3A0A" w:rsidP="001D6CAA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01" w:type="dxa"/>
          </w:tcPr>
          <w:p w:rsidR="00DA3A0A" w:rsidRPr="00ED75D6" w:rsidRDefault="00891261" w:rsidP="00233278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Е</w:t>
            </w:r>
            <w:r w:rsidR="00DA3A0A">
              <w:rPr>
                <w:b w:val="0"/>
                <w:bCs w:val="0"/>
                <w:sz w:val="20"/>
                <w:szCs w:val="20"/>
              </w:rPr>
              <w:t>же-квар-таль-но</w:t>
            </w:r>
            <w:proofErr w:type="spellEnd"/>
          </w:p>
        </w:tc>
        <w:tc>
          <w:tcPr>
            <w:tcW w:w="846" w:type="dxa"/>
          </w:tcPr>
          <w:p w:rsidR="00DA3A0A" w:rsidRPr="00ED75D6" w:rsidRDefault="00487FD4" w:rsidP="002214DA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="00DA3A0A" w:rsidRPr="00ED75D6">
              <w:rPr>
                <w:b w:val="0"/>
                <w:bCs w:val="0"/>
                <w:sz w:val="20"/>
                <w:szCs w:val="20"/>
              </w:rPr>
              <w:t>едом</w:t>
            </w:r>
            <w:r w:rsidR="00DA3A0A">
              <w:rPr>
                <w:b w:val="0"/>
                <w:bCs w:val="0"/>
                <w:sz w:val="20"/>
                <w:szCs w:val="20"/>
              </w:rPr>
              <w:t>-</w:t>
            </w:r>
            <w:r w:rsidR="00DA3A0A" w:rsidRPr="00ED75D6">
              <w:rPr>
                <w:b w:val="0"/>
                <w:bCs w:val="0"/>
                <w:sz w:val="20"/>
                <w:szCs w:val="20"/>
              </w:rPr>
              <w:t>ствен</w:t>
            </w:r>
            <w:r w:rsidR="00DA3A0A">
              <w:rPr>
                <w:b w:val="0"/>
                <w:bCs w:val="0"/>
                <w:sz w:val="20"/>
                <w:szCs w:val="20"/>
              </w:rPr>
              <w:t>-</w:t>
            </w:r>
            <w:r w:rsidR="00DA3A0A"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="00DA3A0A"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DA3A0A" w:rsidRPr="00ED75D6">
              <w:rPr>
                <w:b w:val="0"/>
                <w:bCs w:val="0"/>
                <w:sz w:val="20"/>
                <w:szCs w:val="20"/>
              </w:rPr>
              <w:t>отчет</w:t>
            </w:r>
            <w:r w:rsidR="00DA3A0A">
              <w:rPr>
                <w:b w:val="0"/>
                <w:bCs w:val="0"/>
                <w:sz w:val="20"/>
                <w:szCs w:val="20"/>
              </w:rPr>
              <w:t>-</w:t>
            </w:r>
            <w:r w:rsidR="00DA3A0A"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  <w:proofErr w:type="gramEnd"/>
          </w:p>
        </w:tc>
        <w:tc>
          <w:tcPr>
            <w:tcW w:w="851" w:type="dxa"/>
          </w:tcPr>
          <w:p w:rsidR="00DA3A0A" w:rsidRPr="00ED75D6" w:rsidRDefault="00DA3A0A" w:rsidP="00487F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УЖКХ ТиС</w:t>
            </w:r>
          </w:p>
        </w:tc>
      </w:tr>
      <w:tr w:rsidR="00060502" w:rsidRPr="00ED75D6" w:rsidTr="00891261">
        <w:trPr>
          <w:trHeight w:val="309"/>
        </w:trPr>
        <w:tc>
          <w:tcPr>
            <w:tcW w:w="525" w:type="dxa"/>
          </w:tcPr>
          <w:p w:rsidR="00060502" w:rsidRPr="00ED75D6" w:rsidRDefault="00487FD4" w:rsidP="003860D6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1.</w:t>
            </w:r>
            <w:r w:rsidR="00060502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099" w:type="dxa"/>
          </w:tcPr>
          <w:p w:rsidR="00060502" w:rsidRPr="003017EF" w:rsidRDefault="00060502" w:rsidP="00060502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Площадь свободных земельных участков под новые захоронения на общественном муниципальном кладбище</w:t>
            </w:r>
          </w:p>
        </w:tc>
        <w:tc>
          <w:tcPr>
            <w:tcW w:w="851" w:type="dxa"/>
          </w:tcPr>
          <w:p w:rsidR="00060502" w:rsidRPr="00ED75D6" w:rsidRDefault="00060502" w:rsidP="003860D6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га</w:t>
            </w:r>
          </w:p>
        </w:tc>
        <w:tc>
          <w:tcPr>
            <w:tcW w:w="708" w:type="dxa"/>
          </w:tcPr>
          <w:p w:rsidR="00060502" w:rsidRPr="00060502" w:rsidRDefault="00060502" w:rsidP="001D6CAA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060502">
              <w:rPr>
                <w:rFonts w:eastAsia="Calibri"/>
              </w:rPr>
              <w:t>0</w:t>
            </w:r>
          </w:p>
        </w:tc>
        <w:tc>
          <w:tcPr>
            <w:tcW w:w="709" w:type="dxa"/>
          </w:tcPr>
          <w:p w:rsidR="00060502" w:rsidRPr="00060502" w:rsidRDefault="00060502" w:rsidP="001D6CAA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060502">
              <w:rPr>
                <w:rFonts w:eastAsia="Calibri"/>
              </w:rPr>
              <w:t>1,7</w:t>
            </w:r>
          </w:p>
        </w:tc>
        <w:tc>
          <w:tcPr>
            <w:tcW w:w="855" w:type="dxa"/>
          </w:tcPr>
          <w:p w:rsidR="00060502" w:rsidRPr="00060502" w:rsidRDefault="00060502" w:rsidP="001D6CAA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060502">
              <w:rPr>
                <w:rFonts w:eastAsia="Calibri"/>
              </w:rPr>
              <w:t>0,02</w:t>
            </w:r>
          </w:p>
        </w:tc>
        <w:tc>
          <w:tcPr>
            <w:tcW w:w="847" w:type="dxa"/>
          </w:tcPr>
          <w:p w:rsidR="00060502" w:rsidRPr="00060502" w:rsidRDefault="00060502" w:rsidP="001D6CAA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060502">
              <w:rPr>
                <w:rFonts w:eastAsia="Calibri"/>
              </w:rPr>
              <w:t>0,02</w:t>
            </w:r>
          </w:p>
        </w:tc>
        <w:tc>
          <w:tcPr>
            <w:tcW w:w="780" w:type="dxa"/>
          </w:tcPr>
          <w:p w:rsidR="00060502" w:rsidRPr="00060502" w:rsidRDefault="00060502" w:rsidP="001D6CAA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060502">
              <w:rPr>
                <w:rFonts w:eastAsia="Calibri"/>
              </w:rPr>
              <w:t>9,1</w:t>
            </w:r>
          </w:p>
        </w:tc>
        <w:tc>
          <w:tcPr>
            <w:tcW w:w="920" w:type="dxa"/>
          </w:tcPr>
          <w:p w:rsidR="00060502" w:rsidRPr="00060502" w:rsidRDefault="00060502" w:rsidP="001D6CAA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060502">
              <w:rPr>
                <w:rFonts w:eastAsia="Calibri"/>
              </w:rPr>
              <w:t>9,1</w:t>
            </w:r>
          </w:p>
        </w:tc>
        <w:tc>
          <w:tcPr>
            <w:tcW w:w="780" w:type="dxa"/>
          </w:tcPr>
          <w:p w:rsidR="00060502" w:rsidRPr="00060502" w:rsidRDefault="00060502" w:rsidP="001D6CAA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060502">
              <w:rPr>
                <w:rFonts w:eastAsia="Calibri"/>
              </w:rPr>
              <w:t>18,2</w:t>
            </w:r>
          </w:p>
        </w:tc>
        <w:tc>
          <w:tcPr>
            <w:tcW w:w="781" w:type="dxa"/>
          </w:tcPr>
          <w:p w:rsidR="00060502" w:rsidRPr="00060502" w:rsidRDefault="00060502" w:rsidP="001D6CAA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060502">
              <w:rPr>
                <w:rFonts w:eastAsia="Calibri"/>
              </w:rPr>
              <w:t>18,2</w:t>
            </w:r>
          </w:p>
        </w:tc>
        <w:tc>
          <w:tcPr>
            <w:tcW w:w="780" w:type="dxa"/>
          </w:tcPr>
          <w:p w:rsidR="00060502" w:rsidRPr="00060502" w:rsidRDefault="00060502" w:rsidP="001D6CAA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060502">
              <w:rPr>
                <w:rFonts w:eastAsia="Calibri"/>
              </w:rPr>
              <w:t>27,3</w:t>
            </w:r>
          </w:p>
        </w:tc>
        <w:tc>
          <w:tcPr>
            <w:tcW w:w="780" w:type="dxa"/>
          </w:tcPr>
          <w:p w:rsidR="00060502" w:rsidRPr="00060502" w:rsidRDefault="00060502" w:rsidP="001D6CAA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060502">
              <w:rPr>
                <w:rFonts w:eastAsia="Calibri"/>
              </w:rPr>
              <w:t>16,7</w:t>
            </w:r>
          </w:p>
        </w:tc>
        <w:tc>
          <w:tcPr>
            <w:tcW w:w="780" w:type="dxa"/>
          </w:tcPr>
          <w:p w:rsidR="00060502" w:rsidRPr="00060502" w:rsidRDefault="00060502" w:rsidP="001D6CAA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060502">
              <w:rPr>
                <w:rFonts w:eastAsia="Calibri"/>
              </w:rPr>
              <w:t>25,8</w:t>
            </w:r>
          </w:p>
        </w:tc>
        <w:tc>
          <w:tcPr>
            <w:tcW w:w="787" w:type="dxa"/>
          </w:tcPr>
          <w:p w:rsidR="00060502" w:rsidRPr="00ED75D6" w:rsidRDefault="00060502" w:rsidP="001D6CAA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15,2</w:t>
            </w:r>
          </w:p>
        </w:tc>
        <w:tc>
          <w:tcPr>
            <w:tcW w:w="701" w:type="dxa"/>
          </w:tcPr>
          <w:p w:rsidR="00060502" w:rsidRPr="00ED75D6" w:rsidRDefault="00487FD4" w:rsidP="003860D6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Е</w:t>
            </w:r>
            <w:r w:rsidR="00060502" w:rsidRPr="00060502">
              <w:rPr>
                <w:b w:val="0"/>
                <w:bCs w:val="0"/>
                <w:sz w:val="20"/>
                <w:szCs w:val="20"/>
              </w:rPr>
              <w:t>же-квар-таль-но</w:t>
            </w:r>
            <w:proofErr w:type="spellEnd"/>
          </w:p>
        </w:tc>
        <w:tc>
          <w:tcPr>
            <w:tcW w:w="846" w:type="dxa"/>
          </w:tcPr>
          <w:p w:rsidR="00060502" w:rsidRPr="00ED75D6" w:rsidRDefault="002214DA" w:rsidP="00233278">
            <w:pPr>
              <w:pStyle w:val="3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Pr="00ED75D6">
              <w:rPr>
                <w:b w:val="0"/>
                <w:bCs w:val="0"/>
                <w:sz w:val="20"/>
                <w:szCs w:val="20"/>
              </w:rPr>
              <w:t>едом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ствен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5D6">
              <w:rPr>
                <w:b w:val="0"/>
                <w:bCs w:val="0"/>
                <w:sz w:val="20"/>
                <w:szCs w:val="20"/>
              </w:rPr>
              <w:t>отчет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  <w:proofErr w:type="gramEnd"/>
          </w:p>
        </w:tc>
        <w:tc>
          <w:tcPr>
            <w:tcW w:w="851" w:type="dxa"/>
          </w:tcPr>
          <w:p w:rsidR="00060502" w:rsidRPr="00487FD4" w:rsidRDefault="00060502" w:rsidP="00487F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487FD4">
              <w:rPr>
                <w:b w:val="0"/>
                <w:bCs w:val="0"/>
                <w:sz w:val="20"/>
                <w:szCs w:val="20"/>
              </w:rPr>
              <w:t>УКС</w:t>
            </w:r>
            <w:r w:rsidR="00487FD4" w:rsidRPr="00487FD4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487FD4" w:rsidRPr="00487FD4">
              <w:rPr>
                <w:b w:val="0"/>
                <w:bCs w:val="0"/>
                <w:sz w:val="20"/>
                <w:szCs w:val="20"/>
              </w:rPr>
              <w:t>Адми</w:t>
            </w:r>
            <w:r w:rsidR="00487FD4">
              <w:rPr>
                <w:b w:val="0"/>
                <w:bCs w:val="0"/>
                <w:sz w:val="20"/>
                <w:szCs w:val="20"/>
              </w:rPr>
              <w:t>-</w:t>
            </w:r>
            <w:r w:rsidR="00487FD4" w:rsidRPr="00487FD4">
              <w:rPr>
                <w:b w:val="0"/>
                <w:bCs w:val="0"/>
                <w:sz w:val="20"/>
                <w:szCs w:val="20"/>
              </w:rPr>
              <w:t>ни</w:t>
            </w:r>
            <w:r w:rsidR="00487FD4">
              <w:rPr>
                <w:b w:val="0"/>
                <w:bCs w:val="0"/>
                <w:sz w:val="20"/>
                <w:szCs w:val="20"/>
              </w:rPr>
              <w:t>-</w:t>
            </w:r>
            <w:r w:rsidR="00487FD4" w:rsidRPr="00487FD4">
              <w:rPr>
                <w:b w:val="0"/>
                <w:bCs w:val="0"/>
                <w:sz w:val="20"/>
                <w:szCs w:val="20"/>
              </w:rPr>
              <w:t>стра</w:t>
            </w:r>
            <w:r w:rsidR="00487FD4">
              <w:rPr>
                <w:b w:val="0"/>
                <w:bCs w:val="0"/>
                <w:sz w:val="20"/>
                <w:szCs w:val="20"/>
              </w:rPr>
              <w:t>-</w:t>
            </w:r>
            <w:r w:rsidR="00487FD4" w:rsidRPr="00487FD4">
              <w:rPr>
                <w:b w:val="0"/>
                <w:bCs w:val="0"/>
                <w:sz w:val="20"/>
                <w:szCs w:val="20"/>
              </w:rPr>
              <w:t>ции</w:t>
            </w:r>
            <w:proofErr w:type="spellEnd"/>
            <w:proofErr w:type="gramEnd"/>
            <w:r w:rsidR="00487FD4" w:rsidRPr="00487FD4">
              <w:rPr>
                <w:b w:val="0"/>
                <w:bCs w:val="0"/>
                <w:sz w:val="20"/>
                <w:szCs w:val="20"/>
              </w:rPr>
              <w:t xml:space="preserve"> ЗАТО </w:t>
            </w:r>
            <w:proofErr w:type="spellStart"/>
            <w:r w:rsidR="00487FD4" w:rsidRPr="00487FD4">
              <w:rPr>
                <w:b w:val="0"/>
                <w:bCs w:val="0"/>
                <w:sz w:val="20"/>
                <w:szCs w:val="20"/>
              </w:rPr>
              <w:t>Се</w:t>
            </w:r>
            <w:r w:rsidR="00487FD4">
              <w:rPr>
                <w:b w:val="0"/>
                <w:bCs w:val="0"/>
                <w:sz w:val="20"/>
                <w:szCs w:val="20"/>
              </w:rPr>
              <w:t>-</w:t>
            </w:r>
            <w:r w:rsidR="00487FD4" w:rsidRPr="00487FD4">
              <w:rPr>
                <w:b w:val="0"/>
                <w:bCs w:val="0"/>
                <w:sz w:val="20"/>
                <w:szCs w:val="20"/>
              </w:rPr>
              <w:t>верск</w:t>
            </w:r>
            <w:proofErr w:type="spellEnd"/>
          </w:p>
        </w:tc>
      </w:tr>
      <w:tr w:rsidR="00487FD4" w:rsidRPr="00ED75D6" w:rsidTr="00891261">
        <w:trPr>
          <w:trHeight w:val="309"/>
        </w:trPr>
        <w:tc>
          <w:tcPr>
            <w:tcW w:w="525" w:type="dxa"/>
          </w:tcPr>
          <w:p w:rsidR="00487FD4" w:rsidRPr="00ED75D6" w:rsidRDefault="00487FD4" w:rsidP="003860D6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1.3</w:t>
            </w:r>
          </w:p>
        </w:tc>
        <w:tc>
          <w:tcPr>
            <w:tcW w:w="2099" w:type="dxa"/>
          </w:tcPr>
          <w:p w:rsidR="00487FD4" w:rsidRPr="003017EF" w:rsidRDefault="00487FD4" w:rsidP="003860D6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Количество объектов благоустройства, введенных в эксплуатацию после строительства или капитального ремонта</w:t>
            </w:r>
          </w:p>
        </w:tc>
        <w:tc>
          <w:tcPr>
            <w:tcW w:w="851" w:type="dxa"/>
          </w:tcPr>
          <w:p w:rsidR="00487FD4" w:rsidRPr="00ED75D6" w:rsidRDefault="00487FD4" w:rsidP="003860D6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ед.</w:t>
            </w:r>
          </w:p>
        </w:tc>
        <w:tc>
          <w:tcPr>
            <w:tcW w:w="708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7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0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0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0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1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7" w:type="dxa"/>
          </w:tcPr>
          <w:p w:rsidR="00487FD4" w:rsidRPr="00ED75D6" w:rsidRDefault="00487FD4" w:rsidP="001D6CAA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01" w:type="dxa"/>
          </w:tcPr>
          <w:p w:rsidR="00487FD4" w:rsidRPr="00ED75D6" w:rsidRDefault="00487FD4" w:rsidP="00233278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Еже-квар-таль-но</w:t>
            </w:r>
            <w:proofErr w:type="spellEnd"/>
          </w:p>
        </w:tc>
        <w:tc>
          <w:tcPr>
            <w:tcW w:w="846" w:type="dxa"/>
          </w:tcPr>
          <w:p w:rsidR="00487FD4" w:rsidRPr="00ED75D6" w:rsidRDefault="002214DA" w:rsidP="00233278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Pr="00ED75D6">
              <w:rPr>
                <w:b w:val="0"/>
                <w:bCs w:val="0"/>
                <w:sz w:val="20"/>
                <w:szCs w:val="20"/>
              </w:rPr>
              <w:t>едом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ствен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5D6">
              <w:rPr>
                <w:b w:val="0"/>
                <w:bCs w:val="0"/>
                <w:sz w:val="20"/>
                <w:szCs w:val="20"/>
              </w:rPr>
              <w:t>отчет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  <w:proofErr w:type="gramEnd"/>
          </w:p>
        </w:tc>
        <w:tc>
          <w:tcPr>
            <w:tcW w:w="851" w:type="dxa"/>
          </w:tcPr>
          <w:p w:rsidR="00487FD4" w:rsidRPr="00487FD4" w:rsidRDefault="00487FD4" w:rsidP="00487F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487FD4">
              <w:rPr>
                <w:b w:val="0"/>
                <w:bCs w:val="0"/>
                <w:sz w:val="20"/>
                <w:szCs w:val="20"/>
              </w:rPr>
              <w:t xml:space="preserve">УКС </w:t>
            </w:r>
            <w:proofErr w:type="spellStart"/>
            <w:proofErr w:type="gramStart"/>
            <w:r w:rsidRPr="00487FD4">
              <w:rPr>
                <w:b w:val="0"/>
                <w:bCs w:val="0"/>
                <w:sz w:val="20"/>
                <w:szCs w:val="20"/>
              </w:rPr>
              <w:t>Адми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487FD4">
              <w:rPr>
                <w:b w:val="0"/>
                <w:bCs w:val="0"/>
                <w:sz w:val="20"/>
                <w:szCs w:val="20"/>
              </w:rPr>
              <w:t>ни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487FD4">
              <w:rPr>
                <w:b w:val="0"/>
                <w:bCs w:val="0"/>
                <w:sz w:val="20"/>
                <w:szCs w:val="20"/>
              </w:rPr>
              <w:t>стра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487FD4">
              <w:rPr>
                <w:b w:val="0"/>
                <w:bCs w:val="0"/>
                <w:sz w:val="20"/>
                <w:szCs w:val="20"/>
              </w:rPr>
              <w:t>ции</w:t>
            </w:r>
            <w:proofErr w:type="spellEnd"/>
            <w:proofErr w:type="gramEnd"/>
            <w:r w:rsidRPr="00487FD4">
              <w:rPr>
                <w:b w:val="0"/>
                <w:bCs w:val="0"/>
                <w:sz w:val="20"/>
                <w:szCs w:val="20"/>
              </w:rPr>
              <w:t xml:space="preserve"> ЗАТО </w:t>
            </w:r>
            <w:proofErr w:type="spellStart"/>
            <w:r w:rsidRPr="00487FD4">
              <w:rPr>
                <w:b w:val="0"/>
                <w:bCs w:val="0"/>
                <w:sz w:val="20"/>
                <w:szCs w:val="20"/>
              </w:rPr>
              <w:t>Се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487FD4">
              <w:rPr>
                <w:b w:val="0"/>
                <w:bCs w:val="0"/>
                <w:sz w:val="20"/>
                <w:szCs w:val="20"/>
              </w:rPr>
              <w:t>верск</w:t>
            </w:r>
            <w:proofErr w:type="spellEnd"/>
          </w:p>
        </w:tc>
      </w:tr>
      <w:tr w:rsidR="00487FD4" w:rsidRPr="00ED75D6" w:rsidTr="00891261">
        <w:trPr>
          <w:trHeight w:val="309"/>
        </w:trPr>
        <w:tc>
          <w:tcPr>
            <w:tcW w:w="15380" w:type="dxa"/>
            <w:gridSpan w:val="18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  <w:lang w:val="en-US"/>
              </w:rPr>
              <w:t>II</w:t>
            </w:r>
            <w:r>
              <w:rPr>
                <w:b w:val="0"/>
                <w:bCs w:val="0"/>
                <w:sz w:val="20"/>
                <w:szCs w:val="20"/>
              </w:rPr>
              <w:t xml:space="preserve">. Целевые </w:t>
            </w:r>
            <w:proofErr w:type="gramStart"/>
            <w:r>
              <w:rPr>
                <w:b w:val="0"/>
                <w:bCs w:val="0"/>
                <w:sz w:val="20"/>
                <w:szCs w:val="20"/>
              </w:rPr>
              <w:t xml:space="preserve">показатели </w:t>
            </w:r>
            <w:r w:rsidRPr="003017EF">
              <w:rPr>
                <w:b w:val="0"/>
                <w:bCs w:val="0"/>
                <w:sz w:val="20"/>
                <w:szCs w:val="20"/>
              </w:rPr>
              <w:t xml:space="preserve"> задачи</w:t>
            </w:r>
            <w:proofErr w:type="gramEnd"/>
            <w:r w:rsidRPr="003017EF">
              <w:rPr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sz w:val="20"/>
                <w:szCs w:val="20"/>
              </w:rPr>
              <w:t>1</w:t>
            </w:r>
            <w:r w:rsidRPr="003017EF">
              <w:rPr>
                <w:b w:val="0"/>
                <w:bCs w:val="0"/>
                <w:sz w:val="20"/>
                <w:szCs w:val="20"/>
              </w:rPr>
              <w:t xml:space="preserve"> «Обеспечение </w:t>
            </w:r>
            <w:r>
              <w:rPr>
                <w:b w:val="0"/>
                <w:bCs w:val="0"/>
                <w:sz w:val="20"/>
                <w:szCs w:val="20"/>
              </w:rPr>
              <w:t>необходимого количества и разнообразия малых архитектурных форм в местах массового посещения</w:t>
            </w:r>
            <w:r w:rsidRPr="003017EF">
              <w:rPr>
                <w:b w:val="0"/>
                <w:bCs w:val="0"/>
                <w:sz w:val="20"/>
                <w:szCs w:val="20"/>
              </w:rPr>
              <w:t>»</w:t>
            </w:r>
            <w:r>
              <w:rPr>
                <w:b w:val="0"/>
                <w:bCs w:val="0"/>
                <w:sz w:val="20"/>
                <w:szCs w:val="20"/>
              </w:rPr>
              <w:t xml:space="preserve"> подпрограммы 3 </w:t>
            </w:r>
          </w:p>
        </w:tc>
      </w:tr>
      <w:tr w:rsidR="00487FD4" w:rsidRPr="00ED75D6" w:rsidTr="00DC4EA4">
        <w:trPr>
          <w:trHeight w:val="309"/>
        </w:trPr>
        <w:tc>
          <w:tcPr>
            <w:tcW w:w="525" w:type="dxa"/>
            <w:tcBorders>
              <w:bottom w:val="single" w:sz="4" w:space="0" w:color="auto"/>
            </w:tcBorders>
          </w:tcPr>
          <w:p w:rsidR="00487FD4" w:rsidRPr="00ED75D6" w:rsidRDefault="001D6CAA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2.</w:t>
            </w:r>
            <w:r w:rsidR="00487FD4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2099" w:type="dxa"/>
          </w:tcPr>
          <w:p w:rsidR="00487FD4" w:rsidRPr="003017EF" w:rsidRDefault="00487FD4" w:rsidP="001D6CAA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3017EF">
              <w:rPr>
                <w:b w:val="0"/>
                <w:bCs w:val="0"/>
                <w:sz w:val="20"/>
                <w:szCs w:val="20"/>
              </w:rPr>
              <w:t>Количество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487FD4" w:rsidRPr="00ED75D6" w:rsidRDefault="00487FD4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шт.</w:t>
            </w:r>
          </w:p>
        </w:tc>
        <w:tc>
          <w:tcPr>
            <w:tcW w:w="708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1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20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81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80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487FD4" w:rsidRPr="00ED75D6" w:rsidRDefault="00487FD4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87" w:type="dxa"/>
          </w:tcPr>
          <w:p w:rsidR="00487FD4" w:rsidRPr="00ED75D6" w:rsidRDefault="00487FD4" w:rsidP="001D6CAA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01" w:type="dxa"/>
          </w:tcPr>
          <w:p w:rsidR="00487FD4" w:rsidRPr="00ED75D6" w:rsidRDefault="001D6CAA" w:rsidP="001D6CAA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Е</w:t>
            </w:r>
            <w:r w:rsidR="00487FD4">
              <w:rPr>
                <w:b w:val="0"/>
                <w:bCs w:val="0"/>
                <w:sz w:val="20"/>
                <w:szCs w:val="20"/>
              </w:rPr>
              <w:t>же-</w:t>
            </w:r>
          </w:p>
        </w:tc>
        <w:tc>
          <w:tcPr>
            <w:tcW w:w="846" w:type="dxa"/>
          </w:tcPr>
          <w:p w:rsidR="00487FD4" w:rsidRPr="00ED75D6" w:rsidRDefault="00487FD4" w:rsidP="00060502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487FD4" w:rsidRPr="00ED75D6" w:rsidRDefault="00487FD4" w:rsidP="001D6CAA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 xml:space="preserve">УЖКХ </w:t>
            </w:r>
          </w:p>
        </w:tc>
      </w:tr>
      <w:tr w:rsidR="00487FD4" w:rsidRPr="00ED75D6" w:rsidTr="00DC4EA4">
        <w:trPr>
          <w:trHeight w:val="309"/>
        </w:trPr>
        <w:tc>
          <w:tcPr>
            <w:tcW w:w="525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99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ind w:right="-183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780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920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780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781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780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780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780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787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701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846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851" w:type="dxa"/>
          </w:tcPr>
          <w:p w:rsidR="00487FD4" w:rsidRPr="00ED75D6" w:rsidRDefault="00487FD4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18</w:t>
            </w:r>
          </w:p>
        </w:tc>
      </w:tr>
      <w:tr w:rsidR="001D6CAA" w:rsidRPr="00ED75D6" w:rsidTr="00DC4EA4">
        <w:trPr>
          <w:trHeight w:val="309"/>
        </w:trPr>
        <w:tc>
          <w:tcPr>
            <w:tcW w:w="525" w:type="dxa"/>
          </w:tcPr>
          <w:p w:rsidR="001D6CAA" w:rsidRPr="00ED75D6" w:rsidRDefault="001D6CAA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099" w:type="dxa"/>
          </w:tcPr>
          <w:p w:rsidR="001D6CAA" w:rsidRPr="00ED75D6" w:rsidRDefault="001D6CAA" w:rsidP="001D6CAA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установленных садово-парковых диванов</w:t>
            </w:r>
          </w:p>
        </w:tc>
        <w:tc>
          <w:tcPr>
            <w:tcW w:w="851" w:type="dxa"/>
          </w:tcPr>
          <w:p w:rsidR="001D6CAA" w:rsidRPr="00ED75D6" w:rsidRDefault="001D6CAA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08" w:type="dxa"/>
          </w:tcPr>
          <w:p w:rsidR="001D6CAA" w:rsidRPr="00ED75D6" w:rsidRDefault="001D6CAA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1D6CAA" w:rsidRPr="00ED75D6" w:rsidRDefault="001D6CAA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1D6CAA" w:rsidRDefault="001D6CAA" w:rsidP="00487FD4">
            <w:pPr>
              <w:pStyle w:val="3"/>
              <w:spacing w:before="0" w:beforeAutospacing="0" w:after="0" w:afterAutospacing="0"/>
              <w:ind w:right="-183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1D6CAA" w:rsidRDefault="001D6CAA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80" w:type="dxa"/>
          </w:tcPr>
          <w:p w:rsidR="001D6CAA" w:rsidRDefault="001D6CAA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920" w:type="dxa"/>
          </w:tcPr>
          <w:p w:rsidR="001D6CAA" w:rsidRDefault="001D6CAA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80" w:type="dxa"/>
          </w:tcPr>
          <w:p w:rsidR="001D6CAA" w:rsidRDefault="001D6CAA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81" w:type="dxa"/>
          </w:tcPr>
          <w:p w:rsidR="001D6CAA" w:rsidRDefault="001D6CAA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80" w:type="dxa"/>
          </w:tcPr>
          <w:p w:rsidR="001D6CAA" w:rsidRDefault="001D6CAA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80" w:type="dxa"/>
          </w:tcPr>
          <w:p w:rsidR="001D6CAA" w:rsidRDefault="001D6CAA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80" w:type="dxa"/>
          </w:tcPr>
          <w:p w:rsidR="001D6CAA" w:rsidRDefault="001D6CAA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87" w:type="dxa"/>
          </w:tcPr>
          <w:p w:rsidR="001D6CAA" w:rsidRDefault="001D6CAA" w:rsidP="00487FD4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01" w:type="dxa"/>
          </w:tcPr>
          <w:p w:rsidR="001D6CAA" w:rsidRDefault="001D6CAA" w:rsidP="001D6CAA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ква</w:t>
            </w:r>
            <w:proofErr w:type="gramStart"/>
            <w:r>
              <w:rPr>
                <w:b w:val="0"/>
                <w:bCs w:val="0"/>
                <w:sz w:val="20"/>
                <w:szCs w:val="20"/>
              </w:rPr>
              <w:t>р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>-</w:t>
            </w:r>
            <w:proofErr w:type="gramEnd"/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таль-но</w:t>
            </w:r>
            <w:proofErr w:type="spellEnd"/>
          </w:p>
        </w:tc>
        <w:tc>
          <w:tcPr>
            <w:tcW w:w="846" w:type="dxa"/>
          </w:tcPr>
          <w:p w:rsidR="001D6CAA" w:rsidRPr="00ED75D6" w:rsidRDefault="001D6CAA" w:rsidP="001D6CAA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Pr="00ED75D6">
              <w:rPr>
                <w:b w:val="0"/>
                <w:bCs w:val="0"/>
                <w:sz w:val="20"/>
                <w:szCs w:val="20"/>
              </w:rPr>
              <w:t>едом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стве</w:t>
            </w:r>
            <w:proofErr w:type="gramStart"/>
            <w:r w:rsidRPr="00ED75D6">
              <w:rPr>
                <w:b w:val="0"/>
                <w:bCs w:val="0"/>
                <w:sz w:val="20"/>
                <w:szCs w:val="20"/>
              </w:rPr>
              <w:t>н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>-</w:t>
            </w:r>
            <w:proofErr w:type="gramEnd"/>
            <w:r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отчет 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51" w:type="dxa"/>
          </w:tcPr>
          <w:p w:rsidR="001D6CAA" w:rsidRDefault="001D6CAA" w:rsidP="001D6CAA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ТиС</w:t>
            </w:r>
          </w:p>
        </w:tc>
      </w:tr>
      <w:tr w:rsidR="001D6CAA" w:rsidRPr="00ED75D6" w:rsidTr="00DC4EA4">
        <w:trPr>
          <w:trHeight w:val="309"/>
        </w:trPr>
        <w:tc>
          <w:tcPr>
            <w:tcW w:w="525" w:type="dxa"/>
          </w:tcPr>
          <w:p w:rsidR="001D6CAA" w:rsidRPr="00ED75D6" w:rsidRDefault="001D6CAA" w:rsidP="003860D6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2.2</w:t>
            </w:r>
          </w:p>
        </w:tc>
        <w:tc>
          <w:tcPr>
            <w:tcW w:w="2099" w:type="dxa"/>
          </w:tcPr>
          <w:p w:rsidR="001D6CAA" w:rsidRPr="00ED75D6" w:rsidRDefault="001D6CAA" w:rsidP="00E10E82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К</w:t>
            </w:r>
            <w:r w:rsidRPr="00DA3A0A">
              <w:rPr>
                <w:b w:val="0"/>
                <w:bCs w:val="0"/>
                <w:sz w:val="20"/>
                <w:szCs w:val="20"/>
              </w:rPr>
              <w:t>оличество приобретенных и смонтированных садово-парковых скульптур, вазонов</w:t>
            </w:r>
            <w:r w:rsidR="00DC4EA4">
              <w:rPr>
                <w:b w:val="0"/>
                <w:bCs w:val="0"/>
                <w:sz w:val="20"/>
                <w:szCs w:val="20"/>
              </w:rPr>
              <w:t>,</w:t>
            </w:r>
            <w:r w:rsidRPr="00DA3A0A">
              <w:rPr>
                <w:b w:val="0"/>
                <w:bCs w:val="0"/>
                <w:sz w:val="20"/>
                <w:szCs w:val="20"/>
              </w:rPr>
              <w:t xml:space="preserve"> и</w:t>
            </w:r>
            <w:r w:rsidR="00DC4EA4">
              <w:rPr>
                <w:b w:val="0"/>
                <w:bCs w:val="0"/>
                <w:sz w:val="20"/>
                <w:szCs w:val="20"/>
              </w:rPr>
              <w:t>ны</w:t>
            </w:r>
            <w:r w:rsidR="00E10E82">
              <w:rPr>
                <w:b w:val="0"/>
                <w:bCs w:val="0"/>
                <w:sz w:val="20"/>
                <w:szCs w:val="20"/>
              </w:rPr>
              <w:t>х</w:t>
            </w:r>
            <w:r w:rsidR="00DC4EA4">
              <w:rPr>
                <w:b w:val="0"/>
                <w:bCs w:val="0"/>
                <w:sz w:val="20"/>
                <w:szCs w:val="20"/>
              </w:rPr>
              <w:t xml:space="preserve"> малы</w:t>
            </w:r>
            <w:r w:rsidR="00E10E82">
              <w:rPr>
                <w:b w:val="0"/>
                <w:bCs w:val="0"/>
                <w:sz w:val="20"/>
                <w:szCs w:val="20"/>
              </w:rPr>
              <w:t>х</w:t>
            </w:r>
            <w:r w:rsidR="00DC4EA4">
              <w:rPr>
                <w:b w:val="0"/>
                <w:bCs w:val="0"/>
                <w:sz w:val="20"/>
                <w:szCs w:val="20"/>
              </w:rPr>
              <w:t xml:space="preserve"> архитектурны</w:t>
            </w:r>
            <w:r w:rsidR="00E10E82">
              <w:rPr>
                <w:b w:val="0"/>
                <w:bCs w:val="0"/>
                <w:sz w:val="20"/>
                <w:szCs w:val="20"/>
              </w:rPr>
              <w:t>х</w:t>
            </w:r>
            <w:r w:rsidR="00DC4EA4">
              <w:rPr>
                <w:b w:val="0"/>
                <w:bCs w:val="0"/>
                <w:sz w:val="20"/>
                <w:szCs w:val="20"/>
              </w:rPr>
              <w:t xml:space="preserve"> форм</w:t>
            </w:r>
          </w:p>
        </w:tc>
        <w:tc>
          <w:tcPr>
            <w:tcW w:w="851" w:type="dxa"/>
          </w:tcPr>
          <w:p w:rsidR="001D6CAA" w:rsidRPr="00ED75D6" w:rsidRDefault="00CF473A" w:rsidP="003860D6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шт.</w:t>
            </w:r>
          </w:p>
        </w:tc>
        <w:tc>
          <w:tcPr>
            <w:tcW w:w="708" w:type="dxa"/>
          </w:tcPr>
          <w:p w:rsidR="001D6CAA" w:rsidRPr="00ED75D6" w:rsidRDefault="001D6CAA" w:rsidP="001D6CAA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D6CAA" w:rsidRPr="00ED75D6" w:rsidRDefault="001D6CAA" w:rsidP="001D6CAA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D6CAA" w:rsidRDefault="001D6CAA" w:rsidP="00CF473A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D6CAA" w:rsidRDefault="001D6CAA" w:rsidP="001D6CAA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D6CAA" w:rsidRDefault="001D6CAA" w:rsidP="001D6CAA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920" w:type="dxa"/>
          </w:tcPr>
          <w:p w:rsidR="001D6CAA" w:rsidRDefault="001D6CAA" w:rsidP="001D6CAA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D6CAA" w:rsidRDefault="001D6CAA" w:rsidP="001D6CAA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781" w:type="dxa"/>
          </w:tcPr>
          <w:p w:rsidR="001D6CAA" w:rsidRDefault="001D6CAA" w:rsidP="001D6CAA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D6CAA" w:rsidRDefault="001D6CAA" w:rsidP="001D6CAA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780" w:type="dxa"/>
          </w:tcPr>
          <w:p w:rsidR="001D6CAA" w:rsidRDefault="001D6CAA" w:rsidP="001D6CAA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D6CAA" w:rsidRDefault="001D6CAA" w:rsidP="001D6CAA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787" w:type="dxa"/>
          </w:tcPr>
          <w:p w:rsidR="001D6CAA" w:rsidRDefault="001D6CAA" w:rsidP="001D6CAA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01" w:type="dxa"/>
          </w:tcPr>
          <w:p w:rsidR="001D6CAA" w:rsidRDefault="001D6CAA" w:rsidP="00DC4EA4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Еже-квар-таль-но</w:t>
            </w:r>
            <w:proofErr w:type="spellEnd"/>
          </w:p>
        </w:tc>
        <w:tc>
          <w:tcPr>
            <w:tcW w:w="846" w:type="dxa"/>
          </w:tcPr>
          <w:p w:rsidR="001D6CAA" w:rsidRPr="00ED75D6" w:rsidRDefault="002214DA" w:rsidP="00233278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Pr="00ED75D6">
              <w:rPr>
                <w:b w:val="0"/>
                <w:bCs w:val="0"/>
                <w:sz w:val="20"/>
                <w:szCs w:val="20"/>
              </w:rPr>
              <w:t>едом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стве</w:t>
            </w:r>
            <w:proofErr w:type="gramStart"/>
            <w:r w:rsidRPr="00ED75D6">
              <w:rPr>
                <w:b w:val="0"/>
                <w:bCs w:val="0"/>
                <w:sz w:val="20"/>
                <w:szCs w:val="20"/>
              </w:rPr>
              <w:t>н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>-</w:t>
            </w:r>
            <w:proofErr w:type="gramEnd"/>
            <w:r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отчет 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51" w:type="dxa"/>
          </w:tcPr>
          <w:p w:rsidR="001D6CAA" w:rsidRDefault="002214DA" w:rsidP="002214DA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УЖКХ ТиС</w:t>
            </w:r>
          </w:p>
        </w:tc>
      </w:tr>
      <w:tr w:rsidR="001D6CAA" w:rsidRPr="00ED75D6" w:rsidTr="00891261">
        <w:trPr>
          <w:trHeight w:val="309"/>
        </w:trPr>
        <w:tc>
          <w:tcPr>
            <w:tcW w:w="15380" w:type="dxa"/>
            <w:gridSpan w:val="18"/>
          </w:tcPr>
          <w:p w:rsidR="001D6CAA" w:rsidRPr="00ED75D6" w:rsidRDefault="001D6CAA" w:rsidP="00956C39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  <w:lang w:val="en-US"/>
              </w:rPr>
              <w:t>III</w:t>
            </w:r>
            <w:r>
              <w:rPr>
                <w:b w:val="0"/>
                <w:bCs w:val="0"/>
                <w:sz w:val="20"/>
                <w:szCs w:val="20"/>
              </w:rPr>
              <w:t xml:space="preserve">. Целевые показатели </w:t>
            </w:r>
            <w:r w:rsidRPr="003017EF">
              <w:rPr>
                <w:b w:val="0"/>
                <w:bCs w:val="0"/>
                <w:sz w:val="20"/>
                <w:szCs w:val="20"/>
              </w:rPr>
              <w:t xml:space="preserve">задачи </w:t>
            </w:r>
            <w:r>
              <w:rPr>
                <w:b w:val="0"/>
                <w:bCs w:val="0"/>
                <w:sz w:val="20"/>
                <w:szCs w:val="20"/>
              </w:rPr>
              <w:t>2</w:t>
            </w:r>
            <w:r w:rsidRPr="003017EF">
              <w:rPr>
                <w:b w:val="0"/>
                <w:bCs w:val="0"/>
                <w:sz w:val="20"/>
                <w:szCs w:val="20"/>
              </w:rPr>
              <w:t xml:space="preserve"> «</w:t>
            </w:r>
            <w:r>
              <w:rPr>
                <w:b w:val="0"/>
                <w:bCs w:val="0"/>
                <w:sz w:val="20"/>
                <w:szCs w:val="20"/>
              </w:rPr>
              <w:t>Строительство и реконструкция объектов благоустройства в местах массового посещения</w:t>
            </w:r>
            <w:r w:rsidRPr="003017EF">
              <w:rPr>
                <w:b w:val="0"/>
                <w:bCs w:val="0"/>
                <w:sz w:val="20"/>
                <w:szCs w:val="20"/>
              </w:rPr>
              <w:t xml:space="preserve">» </w:t>
            </w:r>
            <w:r>
              <w:rPr>
                <w:b w:val="0"/>
                <w:bCs w:val="0"/>
                <w:sz w:val="20"/>
                <w:szCs w:val="20"/>
              </w:rPr>
              <w:t>подпрограммы 3</w:t>
            </w:r>
          </w:p>
        </w:tc>
      </w:tr>
      <w:tr w:rsidR="001D6CAA" w:rsidRPr="00ED75D6" w:rsidTr="00891261">
        <w:trPr>
          <w:trHeight w:val="309"/>
        </w:trPr>
        <w:tc>
          <w:tcPr>
            <w:tcW w:w="525" w:type="dxa"/>
          </w:tcPr>
          <w:p w:rsidR="001D6CAA" w:rsidRPr="00ED75D6" w:rsidRDefault="005E3852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3.</w:t>
            </w:r>
            <w:r w:rsidR="001D6CAA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2099" w:type="dxa"/>
          </w:tcPr>
          <w:p w:rsidR="001D6CAA" w:rsidRPr="003017EF" w:rsidRDefault="001D6CAA" w:rsidP="000A758C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Количество построенных фонтанов</w:t>
            </w:r>
          </w:p>
        </w:tc>
        <w:tc>
          <w:tcPr>
            <w:tcW w:w="851" w:type="dxa"/>
          </w:tcPr>
          <w:p w:rsidR="001D6CAA" w:rsidRPr="00ED75D6" w:rsidRDefault="001D6CAA" w:rsidP="000A758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шт.</w:t>
            </w:r>
          </w:p>
        </w:tc>
        <w:tc>
          <w:tcPr>
            <w:tcW w:w="708" w:type="dxa"/>
          </w:tcPr>
          <w:p w:rsidR="001D6CAA" w:rsidRPr="00ED75D6" w:rsidRDefault="001D6CA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D6CAA" w:rsidRPr="00ED75D6" w:rsidRDefault="001D6CA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1D6CAA" w:rsidRPr="00ED75D6" w:rsidRDefault="001D6CA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7" w:type="dxa"/>
          </w:tcPr>
          <w:p w:rsidR="001D6CAA" w:rsidRPr="00ED75D6" w:rsidRDefault="001D6CA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0" w:type="dxa"/>
          </w:tcPr>
          <w:p w:rsidR="001D6CAA" w:rsidRPr="00ED75D6" w:rsidRDefault="001D6CA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0" w:type="dxa"/>
          </w:tcPr>
          <w:p w:rsidR="001D6CAA" w:rsidRPr="00ED75D6" w:rsidRDefault="001D6CA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0" w:type="dxa"/>
          </w:tcPr>
          <w:p w:rsidR="001D6CAA" w:rsidRPr="00ED75D6" w:rsidRDefault="001D6CA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1" w:type="dxa"/>
          </w:tcPr>
          <w:p w:rsidR="001D6CAA" w:rsidRPr="00ED75D6" w:rsidRDefault="001D6CA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1D6CAA" w:rsidRPr="00ED75D6" w:rsidRDefault="001D6CA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1D6CAA" w:rsidRPr="00ED75D6" w:rsidRDefault="001D6CA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1D6CAA" w:rsidRPr="00ED75D6" w:rsidRDefault="001D6CAA" w:rsidP="001D6C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7" w:type="dxa"/>
          </w:tcPr>
          <w:p w:rsidR="001D6CAA" w:rsidRPr="00ED75D6" w:rsidRDefault="001D6CAA" w:rsidP="001D6CAA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01" w:type="dxa"/>
          </w:tcPr>
          <w:p w:rsidR="001D6CAA" w:rsidRPr="00ED75D6" w:rsidRDefault="001D6CAA" w:rsidP="003860D6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Г</w:t>
            </w:r>
            <w:r w:rsidRPr="00ED75D6">
              <w:rPr>
                <w:b w:val="0"/>
                <w:bCs w:val="0"/>
                <w:sz w:val="20"/>
                <w:szCs w:val="20"/>
              </w:rPr>
              <w:t>од</w:t>
            </w:r>
          </w:p>
        </w:tc>
        <w:tc>
          <w:tcPr>
            <w:tcW w:w="846" w:type="dxa"/>
          </w:tcPr>
          <w:p w:rsidR="001D6CAA" w:rsidRPr="00ED75D6" w:rsidRDefault="001D6CAA" w:rsidP="003860D6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Pr="00ED75D6">
              <w:rPr>
                <w:b w:val="0"/>
                <w:bCs w:val="0"/>
                <w:sz w:val="20"/>
                <w:szCs w:val="20"/>
              </w:rPr>
              <w:t>едом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ствен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5D6">
              <w:rPr>
                <w:b w:val="0"/>
                <w:bCs w:val="0"/>
                <w:sz w:val="20"/>
                <w:szCs w:val="20"/>
              </w:rPr>
              <w:t>отчет</w:t>
            </w:r>
            <w:r>
              <w:rPr>
                <w:b w:val="0"/>
                <w:bCs w:val="0"/>
                <w:sz w:val="20"/>
                <w:szCs w:val="20"/>
              </w:rPr>
              <w:t>-ность</w:t>
            </w:r>
            <w:proofErr w:type="spellEnd"/>
            <w:proofErr w:type="gramEnd"/>
          </w:p>
        </w:tc>
        <w:tc>
          <w:tcPr>
            <w:tcW w:w="851" w:type="dxa"/>
          </w:tcPr>
          <w:p w:rsidR="001D6CAA" w:rsidRPr="00ED75D6" w:rsidRDefault="001D6CAA" w:rsidP="001D6CAA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487FD4">
              <w:rPr>
                <w:b w:val="0"/>
                <w:bCs w:val="0"/>
                <w:sz w:val="20"/>
                <w:szCs w:val="20"/>
              </w:rPr>
              <w:t xml:space="preserve">УКС </w:t>
            </w:r>
            <w:proofErr w:type="spellStart"/>
            <w:proofErr w:type="gramStart"/>
            <w:r w:rsidRPr="00487FD4">
              <w:rPr>
                <w:b w:val="0"/>
                <w:bCs w:val="0"/>
                <w:sz w:val="20"/>
                <w:szCs w:val="20"/>
              </w:rPr>
              <w:t>Адми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487FD4">
              <w:rPr>
                <w:b w:val="0"/>
                <w:bCs w:val="0"/>
                <w:sz w:val="20"/>
                <w:szCs w:val="20"/>
              </w:rPr>
              <w:t>ни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487FD4">
              <w:rPr>
                <w:b w:val="0"/>
                <w:bCs w:val="0"/>
                <w:sz w:val="20"/>
                <w:szCs w:val="20"/>
              </w:rPr>
              <w:t>стра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487FD4">
              <w:rPr>
                <w:b w:val="0"/>
                <w:bCs w:val="0"/>
                <w:sz w:val="20"/>
                <w:szCs w:val="20"/>
              </w:rPr>
              <w:t>ции</w:t>
            </w:r>
            <w:proofErr w:type="spellEnd"/>
            <w:proofErr w:type="gramEnd"/>
            <w:r w:rsidRPr="00487FD4">
              <w:rPr>
                <w:b w:val="0"/>
                <w:bCs w:val="0"/>
                <w:sz w:val="20"/>
                <w:szCs w:val="20"/>
              </w:rPr>
              <w:t xml:space="preserve"> ЗАТО </w:t>
            </w:r>
            <w:proofErr w:type="spellStart"/>
            <w:r w:rsidRPr="00487FD4">
              <w:rPr>
                <w:b w:val="0"/>
                <w:bCs w:val="0"/>
                <w:sz w:val="20"/>
                <w:szCs w:val="20"/>
              </w:rPr>
              <w:t>Се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487FD4">
              <w:rPr>
                <w:b w:val="0"/>
                <w:bCs w:val="0"/>
                <w:sz w:val="20"/>
                <w:szCs w:val="20"/>
              </w:rPr>
              <w:t>верск</w:t>
            </w:r>
            <w:proofErr w:type="spellEnd"/>
          </w:p>
        </w:tc>
      </w:tr>
    </w:tbl>
    <w:p w:rsidR="00C55F8F" w:rsidRPr="001D6CAA" w:rsidRDefault="00C55F8F" w:rsidP="00C55F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1D6CAA">
        <w:rPr>
          <w:rFonts w:ascii="Times New Roman" w:hAnsi="Times New Roman" w:cs="Times New Roman"/>
          <w:color w:val="000000"/>
        </w:rPr>
        <w:t>------------------------------</w:t>
      </w:r>
    </w:p>
    <w:p w:rsidR="00C55F8F" w:rsidRPr="001D6CAA" w:rsidRDefault="00C55F8F" w:rsidP="00C55F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1D6CAA">
        <w:rPr>
          <w:rFonts w:ascii="Times New Roman" w:hAnsi="Times New Roman" w:cs="Times New Roman"/>
        </w:rPr>
        <w:t xml:space="preserve">&lt;*&gt; Объем прогнозного финансирования </w:t>
      </w:r>
      <w:r w:rsidR="004C23A1" w:rsidRPr="001D6CAA">
        <w:rPr>
          <w:rFonts w:ascii="Times New Roman" w:hAnsi="Times New Roman" w:cs="Times New Roman"/>
        </w:rPr>
        <w:t>подпрограммы 3</w:t>
      </w:r>
      <w:r w:rsidRPr="001D6CAA">
        <w:rPr>
          <w:rFonts w:ascii="Times New Roman" w:hAnsi="Times New Roman" w:cs="Times New Roman"/>
        </w:rPr>
        <w:t xml:space="preserve"> на 2018 и 2019 годы взят в объеме бюджетных ассигнований второго года планового периода.</w:t>
      </w:r>
    </w:p>
    <w:p w:rsidR="00146DF3" w:rsidRPr="000A758C" w:rsidRDefault="00146DF3" w:rsidP="000A758C">
      <w:pPr>
        <w:spacing w:after="200" w:line="276" w:lineRule="auto"/>
        <w:rPr>
          <w:sz w:val="24"/>
          <w:szCs w:val="24"/>
        </w:rPr>
      </w:pPr>
    </w:p>
    <w:p w:rsidR="00146DF3" w:rsidRDefault="00146DF3" w:rsidP="000A758C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  <w:sectPr w:rsidR="00146DF3" w:rsidSect="00E94134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46DF3" w:rsidRPr="00345C14" w:rsidRDefault="003860D6" w:rsidP="000A758C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III</w:t>
      </w:r>
      <w:r w:rsidR="00146DF3" w:rsidRPr="00345C14">
        <w:rPr>
          <w:rFonts w:ascii="Times New Roman" w:hAnsi="Times New Roman" w:cs="Times New Roman"/>
          <w:sz w:val="24"/>
          <w:szCs w:val="24"/>
        </w:rPr>
        <w:t xml:space="preserve">. СИСТЕМА МЕРОПРИЯТИЙ </w:t>
      </w:r>
      <w:r w:rsidR="004C23A1">
        <w:rPr>
          <w:rFonts w:ascii="Times New Roman" w:hAnsi="Times New Roman" w:cs="Times New Roman"/>
          <w:sz w:val="24"/>
          <w:szCs w:val="24"/>
        </w:rPr>
        <w:t>ПОДПРОГРАММЫ 3</w:t>
      </w:r>
      <w:r w:rsidR="00146DF3" w:rsidRPr="00345C14">
        <w:rPr>
          <w:rFonts w:ascii="Times New Roman" w:hAnsi="Times New Roman" w:cs="Times New Roman"/>
          <w:sz w:val="24"/>
          <w:szCs w:val="24"/>
        </w:rPr>
        <w:t xml:space="preserve"> И ЕЁ РЕСУРСНОЕ ОБЕСПЕЧЕНИЕ </w:t>
      </w:r>
    </w:p>
    <w:p w:rsidR="00146DF3" w:rsidRPr="00345C14" w:rsidRDefault="00146DF3" w:rsidP="000A758C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46DF3" w:rsidRDefault="00146DF3" w:rsidP="000A75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Ведомственные целевые программы отсутствуют.</w:t>
      </w:r>
    </w:p>
    <w:p w:rsidR="00146DF3" w:rsidRDefault="00146DF3" w:rsidP="000A75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4C23A1">
        <w:rPr>
          <w:rFonts w:ascii="Times New Roman" w:hAnsi="Times New Roman" w:cs="Times New Roman"/>
          <w:sz w:val="24"/>
          <w:szCs w:val="24"/>
        </w:rPr>
        <w:t>подпрограммы 3</w:t>
      </w:r>
      <w:r>
        <w:rPr>
          <w:rFonts w:ascii="Times New Roman" w:hAnsi="Times New Roman" w:cs="Times New Roman"/>
          <w:sz w:val="24"/>
          <w:szCs w:val="24"/>
        </w:rPr>
        <w:t xml:space="preserve"> планируется реализация следующих основных мероприятий:</w:t>
      </w:r>
    </w:p>
    <w:p w:rsidR="00146DF3" w:rsidRDefault="00146DF3" w:rsidP="000A75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приобретение и монтаж малых архитектурных форм;</w:t>
      </w:r>
    </w:p>
    <w:p w:rsidR="00146DF3" w:rsidRDefault="00146DF3" w:rsidP="000A75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строительство объектов благоустройства.</w:t>
      </w:r>
    </w:p>
    <w:p w:rsidR="00146DF3" w:rsidRPr="00345C14" w:rsidRDefault="00146DF3" w:rsidP="000A758C">
      <w:pPr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C14">
        <w:rPr>
          <w:rFonts w:ascii="Times New Roman" w:hAnsi="Times New Roman" w:cs="Times New Roman"/>
          <w:sz w:val="24"/>
          <w:szCs w:val="24"/>
        </w:rPr>
        <w:t xml:space="preserve">Финансирование </w:t>
      </w:r>
      <w:r w:rsidR="00C55F8F">
        <w:rPr>
          <w:rFonts w:ascii="Times New Roman" w:hAnsi="Times New Roman" w:cs="Times New Roman"/>
          <w:sz w:val="24"/>
          <w:szCs w:val="24"/>
        </w:rPr>
        <w:t>основных мероприятий</w:t>
      </w:r>
      <w:r w:rsidRPr="00345C14">
        <w:rPr>
          <w:rFonts w:ascii="Times New Roman" w:hAnsi="Times New Roman" w:cs="Times New Roman"/>
          <w:sz w:val="24"/>
          <w:szCs w:val="24"/>
        </w:rPr>
        <w:t xml:space="preserve"> осуществляется за счет средств местного бюджета. </w:t>
      </w:r>
    </w:p>
    <w:p w:rsidR="00146DF3" w:rsidRPr="00345C14" w:rsidRDefault="002708AB" w:rsidP="002708A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708AB">
        <w:rPr>
          <w:rFonts w:ascii="Times New Roman" w:hAnsi="Times New Roman" w:cs="Times New Roman"/>
          <w:sz w:val="24"/>
          <w:szCs w:val="24"/>
        </w:rPr>
        <w:t>Перечень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08AB">
        <w:rPr>
          <w:rFonts w:ascii="Times New Roman" w:hAnsi="Times New Roman" w:cs="Times New Roman"/>
          <w:sz w:val="24"/>
          <w:szCs w:val="24"/>
        </w:rPr>
        <w:t xml:space="preserve">ведомственных целевых программ, основных мероприятий и ресурсное обеспечение подпрограммы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708AB">
        <w:rPr>
          <w:rFonts w:ascii="Times New Roman" w:hAnsi="Times New Roman" w:cs="Times New Roman"/>
          <w:sz w:val="24"/>
          <w:szCs w:val="24"/>
        </w:rPr>
        <w:t xml:space="preserve"> </w:t>
      </w:r>
      <w:r w:rsidR="00146DF3" w:rsidRPr="00345C14">
        <w:rPr>
          <w:rFonts w:ascii="Times New Roman" w:hAnsi="Times New Roman" w:cs="Times New Roman"/>
          <w:sz w:val="24"/>
          <w:szCs w:val="24"/>
        </w:rPr>
        <w:t>представлен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DA3A0A">
        <w:rPr>
          <w:rFonts w:ascii="Times New Roman" w:hAnsi="Times New Roman" w:cs="Times New Roman"/>
          <w:sz w:val="24"/>
          <w:szCs w:val="24"/>
        </w:rPr>
        <w:t xml:space="preserve"> </w:t>
      </w:r>
      <w:r w:rsidR="00146DF3" w:rsidRPr="00345C14"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146DF3">
        <w:rPr>
          <w:rFonts w:ascii="Times New Roman" w:hAnsi="Times New Roman" w:cs="Times New Roman"/>
          <w:sz w:val="24"/>
          <w:szCs w:val="24"/>
        </w:rPr>
        <w:t>2</w:t>
      </w:r>
      <w:r w:rsidR="00146DF3" w:rsidRPr="00345C14">
        <w:rPr>
          <w:rFonts w:ascii="Times New Roman" w:hAnsi="Times New Roman" w:cs="Times New Roman"/>
          <w:sz w:val="24"/>
          <w:szCs w:val="24"/>
        </w:rPr>
        <w:t>.</w:t>
      </w:r>
    </w:p>
    <w:p w:rsidR="00146DF3" w:rsidRDefault="00146DF3" w:rsidP="009923F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  <w:sectPr w:rsidR="00146DF3" w:rsidSect="000A758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46DF3" w:rsidRPr="00233278" w:rsidRDefault="00146DF3" w:rsidP="008D7D39">
      <w:pPr>
        <w:widowControl w:val="0"/>
        <w:autoSpaceDE w:val="0"/>
        <w:autoSpaceDN w:val="0"/>
        <w:adjustRightInd w:val="0"/>
        <w:ind w:firstLine="539"/>
        <w:jc w:val="center"/>
      </w:pPr>
      <w:r w:rsidRPr="00233278">
        <w:lastRenderedPageBreak/>
        <w:t>ПЕРЕЧЕНЬ</w:t>
      </w:r>
    </w:p>
    <w:p w:rsidR="00146DF3" w:rsidRDefault="00146DF3" w:rsidP="00B67145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233278">
        <w:t xml:space="preserve">ведомственных целевых программ, основных мероприятий и ресурсное обеспечение </w:t>
      </w:r>
      <w:r w:rsidR="004C23A1">
        <w:t>подпрограммы 3</w:t>
      </w:r>
      <w:r w:rsidRPr="00233278">
        <w:t xml:space="preserve"> «Создание комфортной среды в местах массового посещения»</w:t>
      </w:r>
      <w:r w:rsidRPr="00233278">
        <w:rPr>
          <w:rFonts w:ascii="Times New Roman" w:hAnsi="Times New Roman" w:cs="Times New Roman"/>
        </w:rPr>
        <w:t xml:space="preserve"> </w:t>
      </w:r>
    </w:p>
    <w:p w:rsidR="00B67145" w:rsidRPr="00233278" w:rsidRDefault="00B67145" w:rsidP="00B67145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</w:p>
    <w:p w:rsidR="00146DF3" w:rsidRPr="00233278" w:rsidRDefault="00146DF3" w:rsidP="008D7D39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 w:rsidRPr="00233278">
        <w:rPr>
          <w:rFonts w:ascii="Times New Roman" w:hAnsi="Times New Roman" w:cs="Times New Roman"/>
        </w:rPr>
        <w:t>Таблица 2</w:t>
      </w:r>
    </w:p>
    <w:tbl>
      <w:tblPr>
        <w:tblW w:w="15032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742"/>
        <w:gridCol w:w="1287"/>
        <w:gridCol w:w="1082"/>
        <w:gridCol w:w="1134"/>
        <w:gridCol w:w="1026"/>
        <w:gridCol w:w="1134"/>
        <w:gridCol w:w="1161"/>
        <w:gridCol w:w="932"/>
        <w:gridCol w:w="992"/>
        <w:gridCol w:w="1055"/>
        <w:gridCol w:w="982"/>
        <w:gridCol w:w="992"/>
        <w:gridCol w:w="1013"/>
      </w:tblGrid>
      <w:tr w:rsidR="00146DF3" w:rsidRPr="00795451" w:rsidTr="005E3852">
        <w:trPr>
          <w:trHeight w:val="467"/>
          <w:tblCellSpacing w:w="5" w:type="nil"/>
        </w:trPr>
        <w:tc>
          <w:tcPr>
            <w:tcW w:w="500" w:type="dxa"/>
            <w:vMerge w:val="restart"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№</w:t>
            </w:r>
          </w:p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545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95451">
              <w:rPr>
                <w:rFonts w:ascii="Times New Roman" w:hAnsi="Times New Roman" w:cs="Times New Roman"/>
              </w:rPr>
              <w:t>/</w:t>
            </w:r>
            <w:proofErr w:type="spellStart"/>
            <w:r w:rsidRPr="0079545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42" w:type="dxa"/>
            <w:vMerge w:val="restart"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Наименовани</w:t>
            </w:r>
            <w:r w:rsidR="00793414">
              <w:rPr>
                <w:rFonts w:ascii="Times New Roman" w:hAnsi="Times New Roman" w:cs="Times New Roman"/>
              </w:rPr>
              <w:t>я</w:t>
            </w:r>
          </w:p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 xml:space="preserve">задачи </w:t>
            </w:r>
            <w:r w:rsidR="004C23A1">
              <w:rPr>
                <w:rFonts w:ascii="Times New Roman" w:hAnsi="Times New Roman" w:cs="Times New Roman"/>
              </w:rPr>
              <w:t>подпрограммы</w:t>
            </w:r>
            <w:r w:rsidRPr="00795451">
              <w:rPr>
                <w:rFonts w:ascii="Times New Roman" w:hAnsi="Times New Roman" w:cs="Times New Roman"/>
              </w:rPr>
              <w:t>,</w:t>
            </w:r>
          </w:p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ВЦП (основного мероприятия)</w:t>
            </w:r>
          </w:p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муниципальной</w:t>
            </w:r>
          </w:p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1287" w:type="dxa"/>
            <w:vMerge w:val="restart"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Срок реализации</w:t>
            </w:r>
            <w:r w:rsidR="005E3852">
              <w:rPr>
                <w:rFonts w:ascii="Times New Roman" w:hAnsi="Times New Roman" w:cs="Times New Roman"/>
              </w:rPr>
              <w:t xml:space="preserve"> (год)</w:t>
            </w:r>
          </w:p>
        </w:tc>
        <w:tc>
          <w:tcPr>
            <w:tcW w:w="2216" w:type="dxa"/>
            <w:gridSpan w:val="2"/>
          </w:tcPr>
          <w:p w:rsidR="00146DF3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Объем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451">
              <w:rPr>
                <w:rFonts w:ascii="Times New Roman" w:hAnsi="Times New Roman" w:cs="Times New Roman"/>
              </w:rPr>
              <w:t>финансирования</w:t>
            </w:r>
          </w:p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5245" w:type="dxa"/>
            <w:gridSpan w:val="5"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В том числе за счет средств</w:t>
            </w:r>
          </w:p>
        </w:tc>
        <w:tc>
          <w:tcPr>
            <w:tcW w:w="1055" w:type="dxa"/>
            <w:vMerge w:val="restart"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Участник/участник мероприятия</w:t>
            </w:r>
          </w:p>
        </w:tc>
        <w:tc>
          <w:tcPr>
            <w:tcW w:w="2987" w:type="dxa"/>
            <w:gridSpan w:val="3"/>
            <w:vMerge w:val="restart"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</w:t>
            </w:r>
          </w:p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по годам реализации</w:t>
            </w:r>
          </w:p>
        </w:tc>
      </w:tr>
      <w:tr w:rsidR="00146DF3" w:rsidRPr="00795451" w:rsidTr="005E3852">
        <w:trPr>
          <w:trHeight w:val="276"/>
          <w:tblCellSpacing w:w="5" w:type="nil"/>
        </w:trPr>
        <w:tc>
          <w:tcPr>
            <w:tcW w:w="500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Merge w:val="restart"/>
          </w:tcPr>
          <w:p w:rsidR="00146DF3" w:rsidRPr="00795451" w:rsidRDefault="005E3852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="00146DF3">
              <w:rPr>
                <w:rFonts w:ascii="Times New Roman" w:hAnsi="Times New Roman" w:cs="Times New Roman"/>
              </w:rPr>
              <w:t>отреб-ность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146DF3" w:rsidRPr="00795451" w:rsidRDefault="005E3852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</w:t>
            </w:r>
            <w:r w:rsidR="00146DF3">
              <w:rPr>
                <w:rFonts w:ascii="Times New Roman" w:hAnsi="Times New Roman" w:cs="Times New Roman"/>
              </w:rPr>
              <w:t>твержде-но</w:t>
            </w:r>
            <w:proofErr w:type="spellEnd"/>
            <w:proofErr w:type="gramEnd"/>
          </w:p>
        </w:tc>
        <w:tc>
          <w:tcPr>
            <w:tcW w:w="1026" w:type="dxa"/>
            <w:vMerge w:val="restart"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5451">
              <w:rPr>
                <w:rFonts w:ascii="Times New Roman" w:hAnsi="Times New Roman" w:cs="Times New Roman"/>
              </w:rPr>
              <w:t>федераль</w:t>
            </w:r>
            <w:r w:rsidR="00233278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ного</w:t>
            </w:r>
            <w:proofErr w:type="spellEnd"/>
            <w:proofErr w:type="gramEnd"/>
          </w:p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1134" w:type="dxa"/>
            <w:vMerge w:val="restart"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областного</w:t>
            </w:r>
          </w:p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2093" w:type="dxa"/>
            <w:gridSpan w:val="2"/>
          </w:tcPr>
          <w:p w:rsidR="00146DF3" w:rsidRDefault="00146DF3" w:rsidP="000845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местногобюджета</w:t>
            </w:r>
          </w:p>
        </w:tc>
        <w:tc>
          <w:tcPr>
            <w:tcW w:w="992" w:type="dxa"/>
            <w:vMerge w:val="restart"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</w:t>
            </w:r>
            <w:r w:rsidRPr="00795451">
              <w:rPr>
                <w:rFonts w:ascii="Times New Roman" w:hAnsi="Times New Roman" w:cs="Times New Roman"/>
              </w:rPr>
              <w:t>небюд</w:t>
            </w:r>
            <w:r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жетных</w:t>
            </w:r>
            <w:proofErr w:type="spellEnd"/>
            <w:proofErr w:type="gramEnd"/>
          </w:p>
          <w:p w:rsidR="00146DF3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5451">
              <w:rPr>
                <w:rFonts w:ascii="Times New Roman" w:hAnsi="Times New Roman" w:cs="Times New Roman"/>
              </w:rPr>
              <w:t>источни</w:t>
            </w:r>
            <w:r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ков</w:t>
            </w:r>
            <w:proofErr w:type="spellEnd"/>
            <w:proofErr w:type="gramEnd"/>
          </w:p>
        </w:tc>
        <w:tc>
          <w:tcPr>
            <w:tcW w:w="1055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7" w:type="dxa"/>
            <w:gridSpan w:val="3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46DF3" w:rsidRPr="00795451" w:rsidTr="005E3852">
        <w:trPr>
          <w:trHeight w:val="276"/>
          <w:tblCellSpacing w:w="5" w:type="nil"/>
        </w:trPr>
        <w:tc>
          <w:tcPr>
            <w:tcW w:w="500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 w:val="restart"/>
          </w:tcPr>
          <w:p w:rsidR="00146DF3" w:rsidRPr="00795451" w:rsidRDefault="005E3852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="00146DF3">
              <w:rPr>
                <w:rFonts w:ascii="Times New Roman" w:hAnsi="Times New Roman" w:cs="Times New Roman"/>
              </w:rPr>
              <w:t>отреб-ность</w:t>
            </w:r>
            <w:proofErr w:type="spellEnd"/>
            <w:proofErr w:type="gramEnd"/>
          </w:p>
        </w:tc>
        <w:tc>
          <w:tcPr>
            <w:tcW w:w="932" w:type="dxa"/>
            <w:vMerge w:val="restart"/>
          </w:tcPr>
          <w:p w:rsidR="00146DF3" w:rsidRPr="00795451" w:rsidRDefault="005E3852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</w:t>
            </w:r>
            <w:r w:rsidR="00146DF3">
              <w:rPr>
                <w:rFonts w:ascii="Times New Roman" w:hAnsi="Times New Roman" w:cs="Times New Roman"/>
              </w:rPr>
              <w:t>тверж</w:t>
            </w:r>
            <w:r w:rsidR="00233278">
              <w:rPr>
                <w:rFonts w:ascii="Times New Roman" w:hAnsi="Times New Roman" w:cs="Times New Roman"/>
              </w:rPr>
              <w:t>-</w:t>
            </w:r>
            <w:r w:rsidR="00146DF3">
              <w:rPr>
                <w:rFonts w:ascii="Times New Roman" w:hAnsi="Times New Roman" w:cs="Times New Roman"/>
              </w:rPr>
              <w:t>дено</w:t>
            </w:r>
            <w:proofErr w:type="spellEnd"/>
            <w:proofErr w:type="gramEnd"/>
          </w:p>
        </w:tc>
        <w:tc>
          <w:tcPr>
            <w:tcW w:w="992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7" w:type="dxa"/>
            <w:gridSpan w:val="3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46DF3" w:rsidRPr="00795451" w:rsidTr="005E3852">
        <w:trPr>
          <w:trHeight w:val="546"/>
          <w:tblCellSpacing w:w="5" w:type="nil"/>
        </w:trPr>
        <w:tc>
          <w:tcPr>
            <w:tcW w:w="500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 w:val="restart"/>
          </w:tcPr>
          <w:p w:rsidR="00146DF3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r w:rsidRPr="00795451">
              <w:rPr>
                <w:rFonts w:ascii="Times New Roman" w:hAnsi="Times New Roman" w:cs="Times New Roman"/>
              </w:rPr>
              <w:t>аимено</w:t>
            </w:r>
            <w:r w:rsidR="005E3852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вание</w:t>
            </w:r>
            <w:proofErr w:type="spellEnd"/>
            <w:proofErr w:type="gramEnd"/>
            <w:r w:rsidRPr="00795451">
              <w:rPr>
                <w:rFonts w:ascii="Times New Roman" w:hAnsi="Times New Roman" w:cs="Times New Roman"/>
              </w:rPr>
              <w:t xml:space="preserve"> и единица </w:t>
            </w:r>
            <w:proofErr w:type="spellStart"/>
            <w:r w:rsidRPr="00795451">
              <w:rPr>
                <w:rFonts w:ascii="Times New Roman" w:hAnsi="Times New Roman" w:cs="Times New Roman"/>
              </w:rPr>
              <w:t>измере</w:t>
            </w:r>
            <w:r w:rsidR="005E3852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2005" w:type="dxa"/>
            <w:gridSpan w:val="2"/>
          </w:tcPr>
          <w:p w:rsidR="00146DF3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795451">
              <w:rPr>
                <w:rFonts w:ascii="Times New Roman" w:hAnsi="Times New Roman" w:cs="Times New Roman"/>
              </w:rPr>
              <w:t>начения по годам реализации</w:t>
            </w:r>
          </w:p>
        </w:tc>
      </w:tr>
      <w:tr w:rsidR="00146DF3" w:rsidRPr="00795451" w:rsidTr="005E3852">
        <w:trPr>
          <w:tblCellSpacing w:w="5" w:type="nil"/>
        </w:trPr>
        <w:tc>
          <w:tcPr>
            <w:tcW w:w="500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46DF3" w:rsidRPr="00795451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требуе</w:t>
            </w:r>
            <w:r w:rsidR="005E385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мого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финанси</w:t>
            </w:r>
            <w:r w:rsidR="005E385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</w:p>
        </w:tc>
        <w:tc>
          <w:tcPr>
            <w:tcW w:w="1013" w:type="dxa"/>
          </w:tcPr>
          <w:p w:rsidR="00146DF3" w:rsidRDefault="00146DF3" w:rsidP="005E3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утвер</w:t>
            </w:r>
            <w:r w:rsidR="005E385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жденного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финанси</w:t>
            </w:r>
            <w:r w:rsidR="005E385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</w:p>
        </w:tc>
      </w:tr>
      <w:tr w:rsidR="00146DF3" w:rsidRPr="00795451" w:rsidTr="005E3852">
        <w:trPr>
          <w:tblCellSpacing w:w="5" w:type="nil"/>
        </w:trPr>
        <w:tc>
          <w:tcPr>
            <w:tcW w:w="500" w:type="dxa"/>
          </w:tcPr>
          <w:p w:rsidR="00146DF3" w:rsidRPr="00795451" w:rsidRDefault="00146DF3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2" w:type="dxa"/>
          </w:tcPr>
          <w:p w:rsidR="00146DF3" w:rsidRPr="00795451" w:rsidRDefault="00146DF3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7" w:type="dxa"/>
          </w:tcPr>
          <w:p w:rsidR="00146DF3" w:rsidRPr="00795451" w:rsidRDefault="00146DF3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2" w:type="dxa"/>
          </w:tcPr>
          <w:p w:rsidR="00146DF3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146DF3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6" w:type="dxa"/>
          </w:tcPr>
          <w:p w:rsidR="00146DF3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146DF3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61" w:type="dxa"/>
          </w:tcPr>
          <w:p w:rsidR="00146DF3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2" w:type="dxa"/>
          </w:tcPr>
          <w:p w:rsidR="00146DF3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146DF3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" w:type="dxa"/>
          </w:tcPr>
          <w:p w:rsidR="00146DF3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2" w:type="dxa"/>
          </w:tcPr>
          <w:p w:rsidR="00146DF3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146DF3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13" w:type="dxa"/>
          </w:tcPr>
          <w:p w:rsidR="00146DF3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146DF3" w:rsidRPr="00795451" w:rsidTr="005E3852">
        <w:trPr>
          <w:tblCellSpacing w:w="5" w:type="nil"/>
        </w:trPr>
        <w:tc>
          <w:tcPr>
            <w:tcW w:w="15032" w:type="dxa"/>
            <w:gridSpan w:val="14"/>
          </w:tcPr>
          <w:p w:rsidR="00146DF3" w:rsidRDefault="00146DF3" w:rsidP="00793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D04DD">
              <w:rPr>
                <w:rFonts w:ascii="Times New Roman" w:hAnsi="Times New Roman" w:cs="Times New Roman"/>
              </w:rPr>
              <w:t xml:space="preserve">Задача </w:t>
            </w:r>
            <w:r w:rsidR="00793414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Обеспечение необходимого количества и разнообразия малых архитектурных форм в местах массового посещения</w:t>
            </w:r>
          </w:p>
        </w:tc>
      </w:tr>
      <w:tr w:rsidR="00233278" w:rsidRPr="00795451" w:rsidTr="005E3852">
        <w:trPr>
          <w:tblCellSpacing w:w="5" w:type="nil"/>
        </w:trPr>
        <w:tc>
          <w:tcPr>
            <w:tcW w:w="500" w:type="dxa"/>
            <w:vMerge w:val="restart"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2" w:type="dxa"/>
            <w:vMerge w:val="restart"/>
          </w:tcPr>
          <w:p w:rsidR="00233278" w:rsidRPr="005E3852" w:rsidRDefault="00233278" w:rsidP="005E3852">
            <w:r w:rsidRPr="00CD04DD">
              <w:t>Основное мероприятие</w:t>
            </w:r>
            <w:r>
              <w:t xml:space="preserve"> 1</w:t>
            </w:r>
            <w:r w:rsidR="005E3852">
              <w:t>.</w:t>
            </w:r>
            <w:r w:rsidRPr="00CD04DD">
              <w:t xml:space="preserve"> </w:t>
            </w:r>
            <w:r w:rsidR="005E3852">
              <w:t>П</w:t>
            </w:r>
            <w:r w:rsidRPr="00CD04DD">
              <w:t>риобретение и монтаж малых архитектурных форм</w:t>
            </w:r>
            <w:r>
              <w:t>, в т</w:t>
            </w:r>
            <w:r w:rsidR="005E3852">
              <w:t>.ч.</w:t>
            </w:r>
            <w:r>
              <w:t>:</w:t>
            </w:r>
          </w:p>
        </w:tc>
        <w:tc>
          <w:tcPr>
            <w:tcW w:w="1287" w:type="dxa"/>
          </w:tcPr>
          <w:p w:rsidR="00233278" w:rsidRDefault="005E3852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33278">
              <w:rPr>
                <w:rFonts w:ascii="Times New Roman" w:hAnsi="Times New Roman" w:cs="Times New Roman"/>
              </w:rPr>
              <w:t>сего</w:t>
            </w:r>
            <w:r>
              <w:rPr>
                <w:rFonts w:ascii="Times New Roman" w:hAnsi="Times New Roman" w:cs="Times New Roman"/>
              </w:rPr>
              <w:t>, в т.ч.:</w:t>
            </w:r>
          </w:p>
        </w:tc>
        <w:tc>
          <w:tcPr>
            <w:tcW w:w="1082" w:type="dxa"/>
          </w:tcPr>
          <w:p w:rsidR="00233278" w:rsidRPr="008701CA" w:rsidRDefault="00233278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5765,00</w:t>
            </w:r>
          </w:p>
        </w:tc>
        <w:tc>
          <w:tcPr>
            <w:tcW w:w="1134" w:type="dxa"/>
          </w:tcPr>
          <w:p w:rsidR="00233278" w:rsidRPr="008701CA" w:rsidRDefault="00233278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233278" w:rsidRPr="008701CA" w:rsidRDefault="00233278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3278" w:rsidRPr="008701CA" w:rsidRDefault="00233278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233278" w:rsidRPr="008701CA" w:rsidRDefault="00233278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5765,00</w:t>
            </w:r>
          </w:p>
        </w:tc>
        <w:tc>
          <w:tcPr>
            <w:tcW w:w="932" w:type="dxa"/>
          </w:tcPr>
          <w:p w:rsidR="00233278" w:rsidRPr="008701CA" w:rsidRDefault="00233278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233278" w:rsidRPr="008701CA" w:rsidRDefault="00233278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233278" w:rsidRPr="00795451" w:rsidRDefault="00233278" w:rsidP="005E3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УЖКХ ТиС</w:t>
            </w:r>
          </w:p>
        </w:tc>
        <w:tc>
          <w:tcPr>
            <w:tcW w:w="982" w:type="dxa"/>
            <w:vMerge w:val="restart"/>
          </w:tcPr>
          <w:p w:rsidR="00233278" w:rsidRPr="00795451" w:rsidRDefault="00233278" w:rsidP="00793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1525">
              <w:rPr>
                <w:rFonts w:ascii="Times New Roman" w:hAnsi="Times New Roman" w:cs="Times New Roman"/>
              </w:rPr>
              <w:t>Количес</w:t>
            </w:r>
            <w:r>
              <w:rPr>
                <w:rFonts w:ascii="Times New Roman" w:hAnsi="Times New Roman" w:cs="Times New Roman"/>
              </w:rPr>
              <w:t>-</w:t>
            </w:r>
            <w:r w:rsidRPr="00971525">
              <w:rPr>
                <w:rFonts w:ascii="Times New Roman" w:hAnsi="Times New Roman" w:cs="Times New Roman"/>
              </w:rPr>
              <w:t>тво</w:t>
            </w:r>
            <w:proofErr w:type="spellEnd"/>
            <w:proofErr w:type="gramEnd"/>
            <w:r w:rsidRPr="00971525">
              <w:rPr>
                <w:rFonts w:ascii="Times New Roman" w:hAnsi="Times New Roman" w:cs="Times New Roman"/>
              </w:rPr>
              <w:t xml:space="preserve"> малых </w:t>
            </w:r>
            <w:proofErr w:type="spellStart"/>
            <w:r w:rsidRPr="00971525">
              <w:rPr>
                <w:rFonts w:ascii="Times New Roman" w:hAnsi="Times New Roman" w:cs="Times New Roman"/>
              </w:rPr>
              <w:t>архитек</w:t>
            </w:r>
            <w:r>
              <w:rPr>
                <w:rFonts w:ascii="Times New Roman" w:hAnsi="Times New Roman" w:cs="Times New Roman"/>
              </w:rPr>
              <w:t>-</w:t>
            </w:r>
            <w:r w:rsidRPr="00971525">
              <w:rPr>
                <w:rFonts w:ascii="Times New Roman" w:hAnsi="Times New Roman" w:cs="Times New Roman"/>
              </w:rPr>
              <w:t>турных</w:t>
            </w:r>
            <w:proofErr w:type="spellEnd"/>
            <w:r w:rsidRPr="00971525">
              <w:rPr>
                <w:rFonts w:ascii="Times New Roman" w:hAnsi="Times New Roman" w:cs="Times New Roman"/>
              </w:rPr>
              <w:t xml:space="preserve"> форм, </w:t>
            </w:r>
            <w:proofErr w:type="spellStart"/>
            <w:r w:rsidRPr="00971525">
              <w:rPr>
                <w:rFonts w:ascii="Times New Roman" w:hAnsi="Times New Roman" w:cs="Times New Roman"/>
              </w:rPr>
              <w:t>установ</w:t>
            </w:r>
            <w:r>
              <w:rPr>
                <w:rFonts w:ascii="Times New Roman" w:hAnsi="Times New Roman" w:cs="Times New Roman"/>
              </w:rPr>
              <w:t>-</w:t>
            </w:r>
            <w:r w:rsidRPr="00971525">
              <w:rPr>
                <w:rFonts w:ascii="Times New Roman" w:hAnsi="Times New Roman" w:cs="Times New Roman"/>
              </w:rPr>
              <w:t>ленных</w:t>
            </w:r>
            <w:proofErr w:type="spellEnd"/>
            <w:r w:rsidRPr="00971525">
              <w:rPr>
                <w:rFonts w:ascii="Times New Roman" w:hAnsi="Times New Roman" w:cs="Times New Roman"/>
              </w:rPr>
              <w:t xml:space="preserve"> в местах </w:t>
            </w:r>
            <w:proofErr w:type="spellStart"/>
            <w:r w:rsidRPr="00971525">
              <w:rPr>
                <w:rFonts w:ascii="Times New Roman" w:hAnsi="Times New Roman" w:cs="Times New Roman"/>
              </w:rPr>
              <w:t>массово</w:t>
            </w:r>
            <w:r>
              <w:rPr>
                <w:rFonts w:ascii="Times New Roman" w:hAnsi="Times New Roman" w:cs="Times New Roman"/>
              </w:rPr>
              <w:t>-</w:t>
            </w:r>
            <w:r w:rsidRPr="00971525">
              <w:rPr>
                <w:rFonts w:ascii="Times New Roman" w:hAnsi="Times New Roman" w:cs="Times New Roman"/>
              </w:rPr>
              <w:t>го</w:t>
            </w:r>
            <w:proofErr w:type="spellEnd"/>
            <w:r w:rsidRPr="009715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1525">
              <w:rPr>
                <w:rFonts w:ascii="Times New Roman" w:hAnsi="Times New Roman" w:cs="Times New Roman"/>
              </w:rPr>
              <w:t>посе</w:t>
            </w:r>
            <w:r>
              <w:rPr>
                <w:rFonts w:ascii="Times New Roman" w:hAnsi="Times New Roman" w:cs="Times New Roman"/>
              </w:rPr>
              <w:t>-</w:t>
            </w:r>
            <w:r w:rsidRPr="00971525">
              <w:rPr>
                <w:rFonts w:ascii="Times New Roman" w:hAnsi="Times New Roman" w:cs="Times New Roman"/>
              </w:rPr>
              <w:t>щения</w:t>
            </w:r>
            <w:proofErr w:type="spellEnd"/>
            <w:r>
              <w:rPr>
                <w:rFonts w:ascii="Times New Roman" w:hAnsi="Times New Roman" w:cs="Times New Roman"/>
              </w:rPr>
              <w:t>, шт.</w:t>
            </w:r>
          </w:p>
        </w:tc>
        <w:tc>
          <w:tcPr>
            <w:tcW w:w="992" w:type="dxa"/>
          </w:tcPr>
          <w:p w:rsidR="00233278" w:rsidRDefault="00233278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013" w:type="dxa"/>
          </w:tcPr>
          <w:p w:rsidR="00233278" w:rsidRDefault="00233278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47BA1" w:rsidRPr="00795451" w:rsidTr="005E3852">
        <w:trPr>
          <w:tblCellSpacing w:w="5" w:type="nil"/>
        </w:trPr>
        <w:tc>
          <w:tcPr>
            <w:tcW w:w="500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347BA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82" w:type="dxa"/>
          </w:tcPr>
          <w:p w:rsidR="00347BA1" w:rsidRPr="00A735F3" w:rsidRDefault="00A735F3" w:rsidP="005E3852">
            <w:pPr>
              <w:jc w:val="right"/>
              <w:rPr>
                <w:rFonts w:ascii="Times New Roman" w:hAnsi="Times New Roman" w:cs="Times New Roman"/>
              </w:rPr>
            </w:pPr>
            <w:r w:rsidRPr="00A735F3">
              <w:rPr>
                <w:rFonts w:ascii="Times New Roman" w:hAnsi="Times New Roman" w:cs="Times New Roman"/>
              </w:rPr>
              <w:t>590,8</w:t>
            </w:r>
            <w:r w:rsidR="0001704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347BA1" w:rsidRPr="008701CA" w:rsidRDefault="00B4528F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590,80</w:t>
            </w:r>
          </w:p>
        </w:tc>
        <w:tc>
          <w:tcPr>
            <w:tcW w:w="932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47BA1" w:rsidRDefault="00347BA1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13" w:type="dxa"/>
          </w:tcPr>
          <w:p w:rsidR="00347BA1" w:rsidRDefault="00347BA1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47BA1" w:rsidRPr="00795451" w:rsidTr="005E3852">
        <w:trPr>
          <w:tblCellSpacing w:w="5" w:type="nil"/>
        </w:trPr>
        <w:tc>
          <w:tcPr>
            <w:tcW w:w="500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347BA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82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1293,55</w:t>
            </w:r>
          </w:p>
        </w:tc>
        <w:tc>
          <w:tcPr>
            <w:tcW w:w="1134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1293,55</w:t>
            </w:r>
          </w:p>
        </w:tc>
        <w:tc>
          <w:tcPr>
            <w:tcW w:w="932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47BA1" w:rsidRDefault="00347BA1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13" w:type="dxa"/>
          </w:tcPr>
          <w:p w:rsidR="00347BA1" w:rsidRDefault="00347BA1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47BA1" w:rsidRPr="00795451" w:rsidTr="005E3852">
        <w:trPr>
          <w:tblCellSpacing w:w="5" w:type="nil"/>
        </w:trPr>
        <w:tc>
          <w:tcPr>
            <w:tcW w:w="500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347BA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1293,55</w:t>
            </w:r>
          </w:p>
        </w:tc>
        <w:tc>
          <w:tcPr>
            <w:tcW w:w="1134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1293,55</w:t>
            </w:r>
          </w:p>
        </w:tc>
        <w:tc>
          <w:tcPr>
            <w:tcW w:w="932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47BA1" w:rsidRDefault="00347BA1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13" w:type="dxa"/>
          </w:tcPr>
          <w:p w:rsidR="00347BA1" w:rsidRDefault="00347BA1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47BA1" w:rsidRPr="00795451" w:rsidTr="005E3852">
        <w:trPr>
          <w:tblCellSpacing w:w="5" w:type="nil"/>
        </w:trPr>
        <w:tc>
          <w:tcPr>
            <w:tcW w:w="500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347BA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1293,55</w:t>
            </w:r>
          </w:p>
        </w:tc>
        <w:tc>
          <w:tcPr>
            <w:tcW w:w="1134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1293,55</w:t>
            </w:r>
          </w:p>
        </w:tc>
        <w:tc>
          <w:tcPr>
            <w:tcW w:w="932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47BA1" w:rsidRDefault="00347BA1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13" w:type="dxa"/>
          </w:tcPr>
          <w:p w:rsidR="00347BA1" w:rsidRDefault="00347BA1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47BA1" w:rsidRPr="00795451" w:rsidTr="005E3852">
        <w:trPr>
          <w:tblCellSpacing w:w="5" w:type="nil"/>
        </w:trPr>
        <w:tc>
          <w:tcPr>
            <w:tcW w:w="500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347BA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82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1293,55</w:t>
            </w:r>
          </w:p>
        </w:tc>
        <w:tc>
          <w:tcPr>
            <w:tcW w:w="1134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1293,55</w:t>
            </w:r>
          </w:p>
        </w:tc>
        <w:tc>
          <w:tcPr>
            <w:tcW w:w="932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347BA1" w:rsidRPr="008701CA" w:rsidRDefault="00347BA1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347BA1" w:rsidRPr="00795451" w:rsidRDefault="00347BA1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47BA1" w:rsidRDefault="00347BA1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13" w:type="dxa"/>
          </w:tcPr>
          <w:p w:rsidR="00347BA1" w:rsidRDefault="00347BA1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0749E" w:rsidRPr="00795451" w:rsidTr="005E3852">
        <w:trPr>
          <w:tblCellSpacing w:w="5" w:type="nil"/>
        </w:trPr>
        <w:tc>
          <w:tcPr>
            <w:tcW w:w="500" w:type="dxa"/>
            <w:vMerge w:val="restart"/>
          </w:tcPr>
          <w:p w:rsidR="0000749E" w:rsidRPr="00795451" w:rsidRDefault="0000749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742" w:type="dxa"/>
            <w:vMerge w:val="restart"/>
          </w:tcPr>
          <w:p w:rsidR="0000749E" w:rsidRPr="00795451" w:rsidRDefault="0000749E" w:rsidP="005E3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монтаж садово-парковых диванов</w:t>
            </w:r>
          </w:p>
        </w:tc>
        <w:tc>
          <w:tcPr>
            <w:tcW w:w="1287" w:type="dxa"/>
          </w:tcPr>
          <w:p w:rsidR="0000749E" w:rsidRDefault="0000749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082" w:type="dxa"/>
          </w:tcPr>
          <w:p w:rsidR="0000749E" w:rsidRPr="008701CA" w:rsidRDefault="0000749E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2954,00</w:t>
            </w:r>
          </w:p>
        </w:tc>
        <w:tc>
          <w:tcPr>
            <w:tcW w:w="1134" w:type="dxa"/>
          </w:tcPr>
          <w:p w:rsidR="0000749E" w:rsidRPr="008701CA" w:rsidRDefault="0000749E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00749E" w:rsidRPr="008701CA" w:rsidRDefault="0000749E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749E" w:rsidRPr="008701CA" w:rsidRDefault="0000749E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00749E" w:rsidRPr="008701CA" w:rsidRDefault="0000749E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2954,00</w:t>
            </w:r>
          </w:p>
        </w:tc>
        <w:tc>
          <w:tcPr>
            <w:tcW w:w="932" w:type="dxa"/>
          </w:tcPr>
          <w:p w:rsidR="0000749E" w:rsidRPr="008701CA" w:rsidRDefault="0000749E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00749E" w:rsidRPr="008701CA" w:rsidRDefault="0000749E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00749E" w:rsidRPr="00795451" w:rsidRDefault="0000749E" w:rsidP="000074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УЖКХ ТиС</w:t>
            </w:r>
          </w:p>
        </w:tc>
        <w:tc>
          <w:tcPr>
            <w:tcW w:w="982" w:type="dxa"/>
            <w:vMerge w:val="restart"/>
          </w:tcPr>
          <w:p w:rsidR="0000749E" w:rsidRPr="00795451" w:rsidRDefault="0000749E" w:rsidP="00D912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Количес-тво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уста-новлен-ных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са-дово-пар-ковых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B67145">
              <w:rPr>
                <w:rFonts w:ascii="Times New Roman" w:hAnsi="Times New Roman" w:cs="Times New Roman"/>
              </w:rPr>
              <w:t>диванов, шт.</w:t>
            </w:r>
          </w:p>
        </w:tc>
        <w:tc>
          <w:tcPr>
            <w:tcW w:w="992" w:type="dxa"/>
          </w:tcPr>
          <w:p w:rsidR="0000749E" w:rsidRDefault="0000749E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13" w:type="dxa"/>
          </w:tcPr>
          <w:p w:rsidR="0000749E" w:rsidRDefault="0000749E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0749E" w:rsidRPr="00795451" w:rsidTr="005E3852">
        <w:trPr>
          <w:tblCellSpacing w:w="5" w:type="nil"/>
        </w:trPr>
        <w:tc>
          <w:tcPr>
            <w:tcW w:w="500" w:type="dxa"/>
            <w:vMerge/>
          </w:tcPr>
          <w:p w:rsidR="0000749E" w:rsidRPr="00795451" w:rsidRDefault="0000749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00749E" w:rsidRPr="00795451" w:rsidRDefault="0000749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00749E" w:rsidRDefault="0000749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82" w:type="dxa"/>
          </w:tcPr>
          <w:p w:rsidR="0000749E" w:rsidRPr="008701CA" w:rsidRDefault="0000749E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590,80</w:t>
            </w:r>
          </w:p>
        </w:tc>
        <w:tc>
          <w:tcPr>
            <w:tcW w:w="1134" w:type="dxa"/>
          </w:tcPr>
          <w:p w:rsidR="0000749E" w:rsidRDefault="0000749E" w:rsidP="005E3852">
            <w:pPr>
              <w:jc w:val="right"/>
            </w:pPr>
            <w:r w:rsidRPr="003C359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00749E" w:rsidRPr="008701CA" w:rsidRDefault="0000749E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749E" w:rsidRPr="008701CA" w:rsidRDefault="0000749E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00749E" w:rsidRPr="008701CA" w:rsidRDefault="0000749E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590,80</w:t>
            </w:r>
          </w:p>
        </w:tc>
        <w:tc>
          <w:tcPr>
            <w:tcW w:w="932" w:type="dxa"/>
          </w:tcPr>
          <w:p w:rsidR="0000749E" w:rsidRDefault="0000749E" w:rsidP="005E3852">
            <w:pPr>
              <w:jc w:val="right"/>
            </w:pPr>
            <w:r w:rsidRPr="003C359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00749E" w:rsidRPr="008701CA" w:rsidRDefault="0000749E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00749E" w:rsidRPr="00795451" w:rsidRDefault="0000749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00749E" w:rsidRPr="00795451" w:rsidRDefault="0000749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0749E" w:rsidRDefault="0000749E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13" w:type="dxa"/>
          </w:tcPr>
          <w:p w:rsidR="0000749E" w:rsidRDefault="0000749E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9120D" w:rsidRPr="00795451" w:rsidTr="005E3852">
        <w:trPr>
          <w:tblCellSpacing w:w="5" w:type="nil"/>
        </w:trPr>
        <w:tc>
          <w:tcPr>
            <w:tcW w:w="500" w:type="dxa"/>
            <w:vMerge/>
          </w:tcPr>
          <w:p w:rsidR="00D9120D" w:rsidRPr="00795451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D9120D" w:rsidRPr="00795451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D9120D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82" w:type="dxa"/>
          </w:tcPr>
          <w:p w:rsidR="00D9120D" w:rsidRDefault="00D9120D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590,80</w:t>
            </w:r>
          </w:p>
        </w:tc>
        <w:tc>
          <w:tcPr>
            <w:tcW w:w="1134" w:type="dxa"/>
          </w:tcPr>
          <w:p w:rsidR="00D9120D" w:rsidRDefault="00D9120D" w:rsidP="00D9120D">
            <w:pPr>
              <w:jc w:val="right"/>
            </w:pPr>
            <w:r w:rsidRPr="00DC3A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D9120D" w:rsidRPr="008701CA" w:rsidRDefault="00D9120D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9120D" w:rsidRPr="008701CA" w:rsidRDefault="00D9120D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D9120D" w:rsidRDefault="00D9120D" w:rsidP="00D9120D">
            <w:pPr>
              <w:jc w:val="right"/>
            </w:pPr>
            <w:r w:rsidRPr="00E3252E">
              <w:rPr>
                <w:rFonts w:ascii="Times New Roman" w:hAnsi="Times New Roman" w:cs="Times New Roman"/>
              </w:rPr>
              <w:t>590,80</w:t>
            </w:r>
          </w:p>
        </w:tc>
        <w:tc>
          <w:tcPr>
            <w:tcW w:w="932" w:type="dxa"/>
          </w:tcPr>
          <w:p w:rsidR="00D9120D" w:rsidRDefault="00D9120D" w:rsidP="00D9120D">
            <w:pPr>
              <w:jc w:val="right"/>
            </w:pPr>
            <w:r w:rsidRPr="00631E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D9120D" w:rsidRPr="008701CA" w:rsidRDefault="00D9120D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D9120D" w:rsidRPr="00795451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D9120D" w:rsidRPr="00795451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9120D" w:rsidRDefault="00D9120D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13" w:type="dxa"/>
          </w:tcPr>
          <w:p w:rsidR="00D9120D" w:rsidRDefault="00D9120D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9120D" w:rsidRPr="00795451" w:rsidTr="005E3852">
        <w:trPr>
          <w:tblCellSpacing w:w="5" w:type="nil"/>
        </w:trPr>
        <w:tc>
          <w:tcPr>
            <w:tcW w:w="500" w:type="dxa"/>
            <w:vMerge/>
          </w:tcPr>
          <w:p w:rsidR="00D9120D" w:rsidRPr="00795451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D9120D" w:rsidRPr="00795451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D9120D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D9120D" w:rsidRDefault="00D9120D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590,80</w:t>
            </w:r>
          </w:p>
        </w:tc>
        <w:tc>
          <w:tcPr>
            <w:tcW w:w="1134" w:type="dxa"/>
          </w:tcPr>
          <w:p w:rsidR="00D9120D" w:rsidRDefault="00D9120D" w:rsidP="00D9120D">
            <w:pPr>
              <w:jc w:val="right"/>
            </w:pPr>
            <w:r w:rsidRPr="00DC3A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D9120D" w:rsidRPr="008701CA" w:rsidRDefault="00D9120D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9120D" w:rsidRPr="008701CA" w:rsidRDefault="00D9120D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D9120D" w:rsidRDefault="00D9120D" w:rsidP="00D9120D">
            <w:pPr>
              <w:jc w:val="right"/>
            </w:pPr>
            <w:r w:rsidRPr="00E3252E">
              <w:rPr>
                <w:rFonts w:ascii="Times New Roman" w:hAnsi="Times New Roman" w:cs="Times New Roman"/>
              </w:rPr>
              <w:t>590,80</w:t>
            </w:r>
          </w:p>
        </w:tc>
        <w:tc>
          <w:tcPr>
            <w:tcW w:w="932" w:type="dxa"/>
          </w:tcPr>
          <w:p w:rsidR="00D9120D" w:rsidRDefault="00D9120D" w:rsidP="00D9120D">
            <w:pPr>
              <w:jc w:val="right"/>
            </w:pPr>
            <w:r w:rsidRPr="00631E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D9120D" w:rsidRPr="008701CA" w:rsidRDefault="00D9120D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D9120D" w:rsidRPr="00795451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D9120D" w:rsidRPr="00795451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9120D" w:rsidRDefault="00D9120D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13" w:type="dxa"/>
          </w:tcPr>
          <w:p w:rsidR="00D9120D" w:rsidRDefault="00D9120D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9120D" w:rsidRPr="00795451" w:rsidTr="005E3852">
        <w:trPr>
          <w:tblCellSpacing w:w="5" w:type="nil"/>
        </w:trPr>
        <w:tc>
          <w:tcPr>
            <w:tcW w:w="500" w:type="dxa"/>
            <w:vMerge/>
          </w:tcPr>
          <w:p w:rsidR="00D9120D" w:rsidRPr="00795451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D9120D" w:rsidRPr="00795451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D9120D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D9120D" w:rsidRDefault="00D9120D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590,80</w:t>
            </w:r>
          </w:p>
        </w:tc>
        <w:tc>
          <w:tcPr>
            <w:tcW w:w="1134" w:type="dxa"/>
          </w:tcPr>
          <w:p w:rsidR="00D9120D" w:rsidRDefault="00D9120D" w:rsidP="00D9120D">
            <w:pPr>
              <w:jc w:val="right"/>
            </w:pPr>
            <w:r w:rsidRPr="00DC3A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D9120D" w:rsidRPr="008701CA" w:rsidRDefault="00D9120D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9120D" w:rsidRPr="008701CA" w:rsidRDefault="00D9120D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D9120D" w:rsidRDefault="00D9120D" w:rsidP="00D9120D">
            <w:pPr>
              <w:jc w:val="right"/>
            </w:pPr>
            <w:r w:rsidRPr="00E3252E">
              <w:rPr>
                <w:rFonts w:ascii="Times New Roman" w:hAnsi="Times New Roman" w:cs="Times New Roman"/>
              </w:rPr>
              <w:t>590,80</w:t>
            </w:r>
          </w:p>
        </w:tc>
        <w:tc>
          <w:tcPr>
            <w:tcW w:w="932" w:type="dxa"/>
          </w:tcPr>
          <w:p w:rsidR="00D9120D" w:rsidRDefault="00D9120D" w:rsidP="00D9120D">
            <w:pPr>
              <w:jc w:val="right"/>
            </w:pPr>
            <w:r w:rsidRPr="00631E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D9120D" w:rsidRPr="008701CA" w:rsidRDefault="00D9120D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D9120D" w:rsidRPr="00795451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D9120D" w:rsidRPr="00795451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9120D" w:rsidRDefault="00D9120D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13" w:type="dxa"/>
          </w:tcPr>
          <w:p w:rsidR="00D9120D" w:rsidRDefault="00D9120D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9120D" w:rsidRPr="00795451" w:rsidTr="005E3852">
        <w:trPr>
          <w:tblCellSpacing w:w="5" w:type="nil"/>
        </w:trPr>
        <w:tc>
          <w:tcPr>
            <w:tcW w:w="500" w:type="dxa"/>
            <w:vMerge/>
          </w:tcPr>
          <w:p w:rsidR="00D9120D" w:rsidRPr="00795451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D9120D" w:rsidRPr="00795451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D9120D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82" w:type="dxa"/>
          </w:tcPr>
          <w:p w:rsidR="00D9120D" w:rsidRDefault="00D9120D" w:rsidP="005E38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590,80</w:t>
            </w:r>
          </w:p>
        </w:tc>
        <w:tc>
          <w:tcPr>
            <w:tcW w:w="1134" w:type="dxa"/>
          </w:tcPr>
          <w:p w:rsidR="00D9120D" w:rsidRDefault="00D9120D" w:rsidP="00D9120D">
            <w:pPr>
              <w:jc w:val="right"/>
            </w:pPr>
            <w:r w:rsidRPr="00DC3A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D9120D" w:rsidRPr="008701CA" w:rsidRDefault="00D9120D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9120D" w:rsidRPr="008701CA" w:rsidRDefault="00D9120D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D9120D" w:rsidRDefault="00D9120D" w:rsidP="00D9120D">
            <w:pPr>
              <w:jc w:val="right"/>
            </w:pPr>
            <w:r w:rsidRPr="00E3252E">
              <w:rPr>
                <w:rFonts w:ascii="Times New Roman" w:hAnsi="Times New Roman" w:cs="Times New Roman"/>
              </w:rPr>
              <w:t>590,80</w:t>
            </w:r>
          </w:p>
        </w:tc>
        <w:tc>
          <w:tcPr>
            <w:tcW w:w="932" w:type="dxa"/>
          </w:tcPr>
          <w:p w:rsidR="00D9120D" w:rsidRDefault="00D9120D" w:rsidP="00D9120D">
            <w:pPr>
              <w:jc w:val="right"/>
            </w:pPr>
            <w:r w:rsidRPr="00631E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D9120D" w:rsidRPr="008701CA" w:rsidRDefault="00D9120D" w:rsidP="005E38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D9120D" w:rsidRPr="00795451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D9120D" w:rsidRPr="00795451" w:rsidRDefault="00D9120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9120D" w:rsidRDefault="00D9120D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13" w:type="dxa"/>
          </w:tcPr>
          <w:p w:rsidR="00D9120D" w:rsidRDefault="00D9120D" w:rsidP="005E385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46DF3" w:rsidRPr="00795451" w:rsidTr="005E3852">
        <w:trPr>
          <w:tblCellSpacing w:w="5" w:type="nil"/>
        </w:trPr>
        <w:tc>
          <w:tcPr>
            <w:tcW w:w="500" w:type="dxa"/>
          </w:tcPr>
          <w:p w:rsidR="00146DF3" w:rsidRPr="00795451" w:rsidRDefault="00146DF3" w:rsidP="006C7B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2" w:type="dxa"/>
          </w:tcPr>
          <w:p w:rsidR="00146DF3" w:rsidRPr="00795451" w:rsidRDefault="00146DF3" w:rsidP="006C7B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7" w:type="dxa"/>
          </w:tcPr>
          <w:p w:rsidR="00146DF3" w:rsidRPr="00795451" w:rsidRDefault="00146DF3" w:rsidP="006C7B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2" w:type="dxa"/>
          </w:tcPr>
          <w:p w:rsidR="00146DF3" w:rsidRPr="00795451" w:rsidRDefault="00233278" w:rsidP="006C7B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146DF3" w:rsidRPr="00795451" w:rsidRDefault="00233278" w:rsidP="006C7B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6" w:type="dxa"/>
          </w:tcPr>
          <w:p w:rsidR="00146DF3" w:rsidRPr="00795451" w:rsidRDefault="00233278" w:rsidP="006C7B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146DF3" w:rsidRPr="00795451" w:rsidRDefault="00233278" w:rsidP="006C7B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61" w:type="dxa"/>
          </w:tcPr>
          <w:p w:rsidR="00146DF3" w:rsidRPr="00795451" w:rsidRDefault="00233278" w:rsidP="006C7B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2" w:type="dxa"/>
          </w:tcPr>
          <w:p w:rsidR="00146DF3" w:rsidRPr="00795451" w:rsidRDefault="00233278" w:rsidP="006C7B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146DF3" w:rsidRPr="00795451" w:rsidRDefault="00233278" w:rsidP="006C7B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" w:type="dxa"/>
          </w:tcPr>
          <w:p w:rsidR="00146DF3" w:rsidRPr="00795451" w:rsidRDefault="00233278" w:rsidP="006C7B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2" w:type="dxa"/>
          </w:tcPr>
          <w:p w:rsidR="00146DF3" w:rsidRPr="00795451" w:rsidRDefault="00233278" w:rsidP="006C7B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146DF3" w:rsidRPr="00795451" w:rsidRDefault="00233278" w:rsidP="006C7B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13" w:type="dxa"/>
          </w:tcPr>
          <w:p w:rsidR="00146DF3" w:rsidRPr="00795451" w:rsidRDefault="00233278" w:rsidP="006C7B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233278" w:rsidRPr="00795451" w:rsidTr="005E3852">
        <w:trPr>
          <w:tblCellSpacing w:w="5" w:type="nil"/>
        </w:trPr>
        <w:tc>
          <w:tcPr>
            <w:tcW w:w="500" w:type="dxa"/>
            <w:vMerge w:val="restart"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742" w:type="dxa"/>
            <w:vMerge w:val="restart"/>
          </w:tcPr>
          <w:p w:rsidR="00233278" w:rsidRPr="00795451" w:rsidRDefault="00233278" w:rsidP="00D912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монтаж садово-парковых скульптур, вазонов</w:t>
            </w:r>
            <w:r w:rsidR="00E10E8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10E82" w:rsidRPr="00E10E82">
              <w:rPr>
                <w:rFonts w:ascii="Times New Roman" w:hAnsi="Times New Roman" w:cs="Times New Roman"/>
              </w:rPr>
              <w:t>иных малых архитектурных форм</w:t>
            </w:r>
          </w:p>
        </w:tc>
        <w:tc>
          <w:tcPr>
            <w:tcW w:w="1287" w:type="dxa"/>
          </w:tcPr>
          <w:p w:rsidR="00233278" w:rsidRDefault="0000749E" w:rsidP="000939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08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2811,00</w:t>
            </w:r>
          </w:p>
        </w:tc>
        <w:tc>
          <w:tcPr>
            <w:tcW w:w="1134" w:type="dxa"/>
          </w:tcPr>
          <w:p w:rsidR="00233278" w:rsidRDefault="00233278" w:rsidP="00D9120D">
            <w:pPr>
              <w:jc w:val="right"/>
            </w:pPr>
            <w:r w:rsidRPr="00FF12A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2811,00</w:t>
            </w:r>
          </w:p>
        </w:tc>
        <w:tc>
          <w:tcPr>
            <w:tcW w:w="932" w:type="dxa"/>
          </w:tcPr>
          <w:p w:rsidR="00233278" w:rsidRDefault="00233278" w:rsidP="00D9120D">
            <w:pPr>
              <w:jc w:val="right"/>
            </w:pPr>
            <w:r w:rsidRPr="00FF12A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233278" w:rsidRPr="00795451" w:rsidRDefault="00233278" w:rsidP="00D912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УЖКХ ТиС</w:t>
            </w:r>
          </w:p>
        </w:tc>
        <w:tc>
          <w:tcPr>
            <w:tcW w:w="982" w:type="dxa"/>
            <w:vMerge w:val="restart"/>
          </w:tcPr>
          <w:p w:rsidR="00233278" w:rsidRPr="00795451" w:rsidRDefault="00233278" w:rsidP="00233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Количе-ство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установ-ленных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вазонов, </w:t>
            </w:r>
            <w:proofErr w:type="spellStart"/>
            <w:r>
              <w:rPr>
                <w:rFonts w:ascii="Times New Roman" w:hAnsi="Times New Roman" w:cs="Times New Roman"/>
              </w:rPr>
              <w:t>скуль-птур</w:t>
            </w:r>
            <w:proofErr w:type="spellEnd"/>
            <w:r>
              <w:rPr>
                <w:rFonts w:ascii="Times New Roman" w:hAnsi="Times New Roman" w:cs="Times New Roman"/>
              </w:rPr>
              <w:t>, шт.</w:t>
            </w:r>
          </w:p>
        </w:tc>
        <w:tc>
          <w:tcPr>
            <w:tcW w:w="992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13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33278" w:rsidRPr="00795451" w:rsidTr="005E3852">
        <w:trPr>
          <w:tblCellSpacing w:w="5" w:type="nil"/>
        </w:trPr>
        <w:tc>
          <w:tcPr>
            <w:tcW w:w="500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33278" w:rsidRDefault="00233278" w:rsidP="000939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8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233278" w:rsidRDefault="00233278" w:rsidP="00D9120D">
            <w:pPr>
              <w:jc w:val="right"/>
            </w:pPr>
            <w:r w:rsidRPr="00FF12A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2" w:type="dxa"/>
          </w:tcPr>
          <w:p w:rsidR="00233278" w:rsidRDefault="00233278" w:rsidP="00D9120D">
            <w:pPr>
              <w:jc w:val="right"/>
            </w:pPr>
            <w:r w:rsidRPr="00FF12A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3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33278" w:rsidRPr="00795451" w:rsidTr="005E3852">
        <w:trPr>
          <w:tblCellSpacing w:w="5" w:type="nil"/>
        </w:trPr>
        <w:tc>
          <w:tcPr>
            <w:tcW w:w="500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33278" w:rsidRDefault="00233278" w:rsidP="000939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8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702,75</w:t>
            </w:r>
          </w:p>
        </w:tc>
        <w:tc>
          <w:tcPr>
            <w:tcW w:w="1134" w:type="dxa"/>
          </w:tcPr>
          <w:p w:rsidR="00233278" w:rsidRDefault="00233278" w:rsidP="00D9120D">
            <w:pPr>
              <w:jc w:val="right"/>
            </w:pPr>
            <w:r w:rsidRPr="00FF12A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702,75</w:t>
            </w:r>
          </w:p>
        </w:tc>
        <w:tc>
          <w:tcPr>
            <w:tcW w:w="932" w:type="dxa"/>
          </w:tcPr>
          <w:p w:rsidR="00233278" w:rsidRDefault="00233278" w:rsidP="00D9120D">
            <w:pPr>
              <w:jc w:val="right"/>
            </w:pPr>
            <w:r w:rsidRPr="00FF12A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3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33278" w:rsidRPr="00795451" w:rsidTr="005E3852">
        <w:trPr>
          <w:tblCellSpacing w:w="5" w:type="nil"/>
        </w:trPr>
        <w:tc>
          <w:tcPr>
            <w:tcW w:w="500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33278" w:rsidRDefault="00233278" w:rsidP="000939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702,75</w:t>
            </w:r>
          </w:p>
        </w:tc>
        <w:tc>
          <w:tcPr>
            <w:tcW w:w="1134" w:type="dxa"/>
          </w:tcPr>
          <w:p w:rsidR="00233278" w:rsidRDefault="00233278" w:rsidP="00D9120D">
            <w:pPr>
              <w:jc w:val="right"/>
            </w:pPr>
            <w:r w:rsidRPr="00FF12A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702,75</w:t>
            </w:r>
          </w:p>
        </w:tc>
        <w:tc>
          <w:tcPr>
            <w:tcW w:w="932" w:type="dxa"/>
          </w:tcPr>
          <w:p w:rsidR="00233278" w:rsidRDefault="00233278" w:rsidP="00D9120D">
            <w:pPr>
              <w:jc w:val="right"/>
            </w:pPr>
            <w:r w:rsidRPr="00FF12A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3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33278" w:rsidRPr="00795451" w:rsidTr="005E3852">
        <w:trPr>
          <w:tblCellSpacing w:w="5" w:type="nil"/>
        </w:trPr>
        <w:tc>
          <w:tcPr>
            <w:tcW w:w="500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33278" w:rsidRDefault="00233278" w:rsidP="000939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702,75</w:t>
            </w:r>
          </w:p>
        </w:tc>
        <w:tc>
          <w:tcPr>
            <w:tcW w:w="1134" w:type="dxa"/>
          </w:tcPr>
          <w:p w:rsidR="00233278" w:rsidRDefault="00233278" w:rsidP="00D9120D">
            <w:pPr>
              <w:jc w:val="right"/>
            </w:pPr>
            <w:r w:rsidRPr="00FF12A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702,75</w:t>
            </w:r>
          </w:p>
        </w:tc>
        <w:tc>
          <w:tcPr>
            <w:tcW w:w="932" w:type="dxa"/>
          </w:tcPr>
          <w:p w:rsidR="00233278" w:rsidRDefault="00233278" w:rsidP="00D9120D">
            <w:pPr>
              <w:jc w:val="right"/>
            </w:pPr>
            <w:r w:rsidRPr="00FF12A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3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33278" w:rsidRPr="00795451" w:rsidTr="005E3852">
        <w:trPr>
          <w:tblCellSpacing w:w="5" w:type="nil"/>
        </w:trPr>
        <w:tc>
          <w:tcPr>
            <w:tcW w:w="500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33278" w:rsidRDefault="00233278" w:rsidP="000939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8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702,75</w:t>
            </w:r>
          </w:p>
        </w:tc>
        <w:tc>
          <w:tcPr>
            <w:tcW w:w="1134" w:type="dxa"/>
          </w:tcPr>
          <w:p w:rsidR="00233278" w:rsidRDefault="00233278" w:rsidP="00D9120D">
            <w:pPr>
              <w:jc w:val="right"/>
            </w:pPr>
            <w:r w:rsidRPr="00FF12A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702,75</w:t>
            </w:r>
          </w:p>
        </w:tc>
        <w:tc>
          <w:tcPr>
            <w:tcW w:w="932" w:type="dxa"/>
          </w:tcPr>
          <w:p w:rsidR="00233278" w:rsidRDefault="00233278" w:rsidP="00D9120D">
            <w:pPr>
              <w:jc w:val="right"/>
            </w:pPr>
            <w:r w:rsidRPr="00FF12A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3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46DF3" w:rsidRPr="00795451" w:rsidTr="005E3852">
        <w:trPr>
          <w:tblCellSpacing w:w="5" w:type="nil"/>
        </w:trPr>
        <w:tc>
          <w:tcPr>
            <w:tcW w:w="15032" w:type="dxa"/>
            <w:gridSpan w:val="14"/>
          </w:tcPr>
          <w:p w:rsidR="00146DF3" w:rsidRDefault="00146DF3" w:rsidP="00E10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  <w:r w:rsidRPr="001E65A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  <w:r w:rsidR="009606C2">
              <w:rPr>
                <w:rFonts w:ascii="Times New Roman" w:hAnsi="Times New Roman" w:cs="Times New Roman"/>
              </w:rPr>
              <w:t>.</w:t>
            </w:r>
            <w:r w:rsidRPr="001E65A9">
              <w:rPr>
                <w:rFonts w:ascii="Times New Roman" w:hAnsi="Times New Roman" w:cs="Times New Roman"/>
              </w:rPr>
              <w:t xml:space="preserve"> Строительство и реконструкция объектов благоустройства в местах массового посещения</w:t>
            </w:r>
          </w:p>
        </w:tc>
      </w:tr>
      <w:tr w:rsidR="00233278" w:rsidRPr="00795451" w:rsidTr="005E3852">
        <w:trPr>
          <w:tblCellSpacing w:w="5" w:type="nil"/>
        </w:trPr>
        <w:tc>
          <w:tcPr>
            <w:tcW w:w="500" w:type="dxa"/>
            <w:vMerge w:val="restart"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42" w:type="dxa"/>
            <w:vMerge w:val="restart"/>
          </w:tcPr>
          <w:p w:rsidR="00233278" w:rsidRPr="00795451" w:rsidRDefault="00233278" w:rsidP="00130C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мероприятие 2: </w:t>
            </w:r>
            <w:r w:rsidRPr="001E65A9">
              <w:rPr>
                <w:rFonts w:ascii="Times New Roman" w:hAnsi="Times New Roman" w:cs="Times New Roman"/>
              </w:rPr>
              <w:t xml:space="preserve">Строительство </w:t>
            </w:r>
            <w:r>
              <w:rPr>
                <w:rFonts w:ascii="Times New Roman" w:hAnsi="Times New Roman" w:cs="Times New Roman"/>
              </w:rPr>
              <w:t>объектов благоустройства, в т</w:t>
            </w:r>
            <w:r w:rsidR="009606C2">
              <w:rPr>
                <w:rFonts w:ascii="Times New Roman" w:hAnsi="Times New Roman" w:cs="Times New Roman"/>
              </w:rPr>
              <w:t>.ч.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287" w:type="dxa"/>
          </w:tcPr>
          <w:p w:rsidR="00233278" w:rsidRDefault="0000749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08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53275,36</w:t>
            </w: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53275,36</w:t>
            </w:r>
          </w:p>
        </w:tc>
        <w:tc>
          <w:tcPr>
            <w:tcW w:w="1026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53275,36</w:t>
            </w:r>
          </w:p>
        </w:tc>
        <w:tc>
          <w:tcPr>
            <w:tcW w:w="93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53275,36</w:t>
            </w:r>
          </w:p>
        </w:tc>
        <w:tc>
          <w:tcPr>
            <w:tcW w:w="99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233278" w:rsidRPr="00795451" w:rsidRDefault="00233278" w:rsidP="00D912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УКС</w:t>
            </w:r>
            <w:r w:rsidR="009606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9606C2">
              <w:rPr>
                <w:rFonts w:ascii="Times New Roman" w:hAnsi="Times New Roman" w:cs="Times New Roman"/>
              </w:rPr>
              <w:t>Админи-страции</w:t>
            </w:r>
            <w:proofErr w:type="spellEnd"/>
            <w:proofErr w:type="gramEnd"/>
            <w:r w:rsidR="009606C2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982" w:type="dxa"/>
            <w:vMerge w:val="restart"/>
          </w:tcPr>
          <w:p w:rsidR="00233278" w:rsidRPr="003017EF" w:rsidRDefault="00233278" w:rsidP="00691B7E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proofErr w:type="gramStart"/>
            <w:r>
              <w:rPr>
                <w:b w:val="0"/>
                <w:bCs w:val="0"/>
                <w:sz w:val="20"/>
                <w:szCs w:val="20"/>
              </w:rPr>
              <w:t>Количес-тво</w:t>
            </w:r>
            <w:proofErr w:type="spellEnd"/>
            <w:proofErr w:type="gramEnd"/>
            <w:r>
              <w:rPr>
                <w:b w:val="0"/>
                <w:bCs w:val="0"/>
                <w:sz w:val="20"/>
                <w:szCs w:val="20"/>
              </w:rPr>
              <w:t xml:space="preserve"> объектов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благоус-тройства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введен-ных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эксплуа-тацию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 xml:space="preserve"> после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строите-льства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>, ед.</w:t>
            </w:r>
          </w:p>
        </w:tc>
        <w:tc>
          <w:tcPr>
            <w:tcW w:w="992" w:type="dxa"/>
          </w:tcPr>
          <w:p w:rsidR="00233278" w:rsidRDefault="00233278" w:rsidP="00251A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3" w:type="dxa"/>
          </w:tcPr>
          <w:p w:rsidR="00233278" w:rsidRDefault="00233278" w:rsidP="00251A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33278" w:rsidRPr="00795451" w:rsidTr="005E3852">
        <w:trPr>
          <w:tblCellSpacing w:w="5" w:type="nil"/>
        </w:trPr>
        <w:tc>
          <w:tcPr>
            <w:tcW w:w="500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33278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8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12275,36</w:t>
            </w: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12275,36</w:t>
            </w:r>
          </w:p>
        </w:tc>
        <w:tc>
          <w:tcPr>
            <w:tcW w:w="1026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12275,36</w:t>
            </w:r>
          </w:p>
        </w:tc>
        <w:tc>
          <w:tcPr>
            <w:tcW w:w="93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12275,36</w:t>
            </w:r>
          </w:p>
        </w:tc>
        <w:tc>
          <w:tcPr>
            <w:tcW w:w="99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3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33278" w:rsidRPr="00795451" w:rsidTr="005E3852">
        <w:trPr>
          <w:tblCellSpacing w:w="5" w:type="nil"/>
        </w:trPr>
        <w:tc>
          <w:tcPr>
            <w:tcW w:w="500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33278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8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41000,00</w:t>
            </w: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41000,00</w:t>
            </w:r>
          </w:p>
        </w:tc>
        <w:tc>
          <w:tcPr>
            <w:tcW w:w="1026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41000,00</w:t>
            </w:r>
          </w:p>
        </w:tc>
        <w:tc>
          <w:tcPr>
            <w:tcW w:w="93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41000,00</w:t>
            </w:r>
          </w:p>
        </w:tc>
        <w:tc>
          <w:tcPr>
            <w:tcW w:w="99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3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33278" w:rsidRPr="00795451" w:rsidTr="005E3852">
        <w:trPr>
          <w:tblCellSpacing w:w="5" w:type="nil"/>
        </w:trPr>
        <w:tc>
          <w:tcPr>
            <w:tcW w:w="500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33278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3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33278" w:rsidRPr="00795451" w:rsidTr="005E3852">
        <w:trPr>
          <w:tblCellSpacing w:w="5" w:type="nil"/>
        </w:trPr>
        <w:tc>
          <w:tcPr>
            <w:tcW w:w="500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33278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3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33278" w:rsidRPr="00795451" w:rsidTr="005E3852">
        <w:trPr>
          <w:trHeight w:val="1767"/>
          <w:tblCellSpacing w:w="5" w:type="nil"/>
        </w:trPr>
        <w:tc>
          <w:tcPr>
            <w:tcW w:w="500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33278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8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233278" w:rsidRPr="008701CA" w:rsidRDefault="00233278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233278" w:rsidRPr="00795451" w:rsidRDefault="00233278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3" w:type="dxa"/>
          </w:tcPr>
          <w:p w:rsidR="00233278" w:rsidRDefault="00233278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E695D" w:rsidRPr="00795451" w:rsidTr="005E3852">
        <w:trPr>
          <w:tblCellSpacing w:w="5" w:type="nil"/>
        </w:trPr>
        <w:tc>
          <w:tcPr>
            <w:tcW w:w="500" w:type="dxa"/>
            <w:vMerge w:val="restart"/>
          </w:tcPr>
          <w:p w:rsidR="00BE695D" w:rsidRPr="00795451" w:rsidRDefault="00BE695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742" w:type="dxa"/>
            <w:vMerge w:val="restart"/>
          </w:tcPr>
          <w:p w:rsidR="00BE695D" w:rsidRDefault="00BE695D" w:rsidP="00BE695D">
            <w:pPr>
              <w:rPr>
                <w:rFonts w:ascii="Times New Roman" w:hAnsi="Times New Roman" w:cs="Times New Roman"/>
                <w:color w:val="000000"/>
              </w:rPr>
            </w:pPr>
            <w:r w:rsidRPr="00CD3323">
              <w:rPr>
                <w:rFonts w:ascii="Times New Roman" w:hAnsi="Times New Roman" w:cs="Times New Roman"/>
                <w:color w:val="000000"/>
              </w:rPr>
              <w:t>Строительство фонтан</w:t>
            </w:r>
            <w:r>
              <w:rPr>
                <w:rFonts w:ascii="Times New Roman" w:hAnsi="Times New Roman" w:cs="Times New Roman"/>
                <w:color w:val="000000"/>
              </w:rPr>
              <w:t>а у кинотеатра «Россия»</w:t>
            </w:r>
          </w:p>
          <w:p w:rsidR="00BE695D" w:rsidRPr="00795451" w:rsidRDefault="00BE695D" w:rsidP="00971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BE695D" w:rsidRDefault="0000749E" w:rsidP="00BE69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082" w:type="dxa"/>
          </w:tcPr>
          <w:p w:rsidR="00BE695D" w:rsidRDefault="00B4528F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7693,11</w:t>
            </w:r>
          </w:p>
        </w:tc>
        <w:tc>
          <w:tcPr>
            <w:tcW w:w="1134" w:type="dxa"/>
          </w:tcPr>
          <w:p w:rsidR="00BE695D" w:rsidRDefault="00B4528F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7693,11</w:t>
            </w:r>
          </w:p>
        </w:tc>
        <w:tc>
          <w:tcPr>
            <w:tcW w:w="1026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1" w:type="dxa"/>
          </w:tcPr>
          <w:p w:rsidR="00BE695D" w:rsidRDefault="00B4528F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7693,11</w:t>
            </w:r>
          </w:p>
        </w:tc>
        <w:tc>
          <w:tcPr>
            <w:tcW w:w="932" w:type="dxa"/>
          </w:tcPr>
          <w:p w:rsidR="00BE695D" w:rsidRDefault="00B4528F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7693,11</w:t>
            </w:r>
          </w:p>
        </w:tc>
        <w:tc>
          <w:tcPr>
            <w:tcW w:w="992" w:type="dxa"/>
          </w:tcPr>
          <w:p w:rsidR="00BE695D" w:rsidRPr="008701CA" w:rsidRDefault="00BE695D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BE695D" w:rsidRDefault="009606C2" w:rsidP="009606C2">
            <w:r>
              <w:rPr>
                <w:rFonts w:ascii="Times New Roman" w:hAnsi="Times New Roman" w:cs="Times New Roman"/>
              </w:rPr>
              <w:t xml:space="preserve">УКС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Админи-страции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982" w:type="dxa"/>
            <w:vMerge w:val="restart"/>
          </w:tcPr>
          <w:p w:rsidR="00BE695D" w:rsidRPr="00795451" w:rsidRDefault="00BE695D" w:rsidP="00233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Количес</w:t>
            </w:r>
            <w:r w:rsidR="009606C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тво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постро</w:t>
            </w:r>
            <w:r w:rsidR="009606C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фонта</w:t>
            </w:r>
            <w:r w:rsidR="009606C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нов</w:t>
            </w:r>
            <w:proofErr w:type="spellEnd"/>
            <w:r>
              <w:rPr>
                <w:rFonts w:ascii="Times New Roman" w:hAnsi="Times New Roman" w:cs="Times New Roman"/>
              </w:rPr>
              <w:t>, шт.</w:t>
            </w:r>
          </w:p>
        </w:tc>
        <w:tc>
          <w:tcPr>
            <w:tcW w:w="992" w:type="dxa"/>
          </w:tcPr>
          <w:p w:rsidR="00BE695D" w:rsidRDefault="00BE695D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3" w:type="dxa"/>
          </w:tcPr>
          <w:p w:rsidR="00BE695D" w:rsidRDefault="00BE695D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735F3" w:rsidRPr="00795451" w:rsidTr="005E3852">
        <w:trPr>
          <w:tblCellSpacing w:w="5" w:type="nil"/>
        </w:trPr>
        <w:tc>
          <w:tcPr>
            <w:tcW w:w="500" w:type="dxa"/>
            <w:vMerge/>
          </w:tcPr>
          <w:p w:rsidR="00A735F3" w:rsidRPr="00795451" w:rsidRDefault="00A735F3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A735F3" w:rsidRPr="00795451" w:rsidRDefault="00A735F3" w:rsidP="00971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735F3" w:rsidRDefault="00A735F3" w:rsidP="00BE69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82" w:type="dxa"/>
          </w:tcPr>
          <w:p w:rsidR="00A735F3" w:rsidRDefault="00A735F3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693,1</w:t>
            </w:r>
            <w:r w:rsidR="00B4528F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A735F3" w:rsidRDefault="00A735F3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693,1</w:t>
            </w:r>
            <w:r w:rsidR="00B4528F">
              <w:rPr>
                <w:color w:val="000000"/>
              </w:rPr>
              <w:t>1</w:t>
            </w:r>
          </w:p>
        </w:tc>
        <w:tc>
          <w:tcPr>
            <w:tcW w:w="1026" w:type="dxa"/>
          </w:tcPr>
          <w:p w:rsidR="00A735F3" w:rsidRPr="00CD3323" w:rsidRDefault="00A735F3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A735F3" w:rsidRPr="00CD3323" w:rsidRDefault="00A735F3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1" w:type="dxa"/>
          </w:tcPr>
          <w:p w:rsidR="00A735F3" w:rsidRDefault="00A735F3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693,1</w:t>
            </w:r>
            <w:r w:rsidR="00B4528F">
              <w:rPr>
                <w:color w:val="000000"/>
              </w:rPr>
              <w:t>1</w:t>
            </w:r>
          </w:p>
        </w:tc>
        <w:tc>
          <w:tcPr>
            <w:tcW w:w="932" w:type="dxa"/>
          </w:tcPr>
          <w:p w:rsidR="00A735F3" w:rsidRDefault="00A735F3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693,1</w:t>
            </w:r>
            <w:r w:rsidR="00B4528F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A735F3" w:rsidRPr="008701CA" w:rsidRDefault="00A735F3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735F3" w:rsidRPr="00795451" w:rsidRDefault="00A735F3" w:rsidP="000073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735F3" w:rsidRPr="00795451" w:rsidRDefault="00A735F3" w:rsidP="00233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735F3" w:rsidRDefault="00A735F3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3" w:type="dxa"/>
          </w:tcPr>
          <w:p w:rsidR="00A735F3" w:rsidRDefault="00A735F3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735F3" w:rsidRPr="00795451" w:rsidTr="005E3852">
        <w:trPr>
          <w:tblCellSpacing w:w="5" w:type="nil"/>
        </w:trPr>
        <w:tc>
          <w:tcPr>
            <w:tcW w:w="500" w:type="dxa"/>
            <w:vMerge/>
          </w:tcPr>
          <w:p w:rsidR="00A735F3" w:rsidRPr="00795451" w:rsidRDefault="00A735F3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A735F3" w:rsidRPr="00795451" w:rsidRDefault="00A735F3" w:rsidP="00971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735F3" w:rsidRDefault="00A735F3" w:rsidP="00BE69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82" w:type="dxa"/>
          </w:tcPr>
          <w:p w:rsidR="00A735F3" w:rsidRDefault="00A735F3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7000</w:t>
            </w:r>
          </w:p>
        </w:tc>
        <w:tc>
          <w:tcPr>
            <w:tcW w:w="1134" w:type="dxa"/>
          </w:tcPr>
          <w:p w:rsidR="00A735F3" w:rsidRDefault="00A735F3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7000</w:t>
            </w:r>
          </w:p>
        </w:tc>
        <w:tc>
          <w:tcPr>
            <w:tcW w:w="1026" w:type="dxa"/>
          </w:tcPr>
          <w:p w:rsidR="00A735F3" w:rsidRPr="00CD3323" w:rsidRDefault="00A735F3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A735F3" w:rsidRPr="00CD3323" w:rsidRDefault="00A735F3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1" w:type="dxa"/>
          </w:tcPr>
          <w:p w:rsidR="00A735F3" w:rsidRDefault="00A735F3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7000</w:t>
            </w:r>
          </w:p>
        </w:tc>
        <w:tc>
          <w:tcPr>
            <w:tcW w:w="932" w:type="dxa"/>
          </w:tcPr>
          <w:p w:rsidR="00A735F3" w:rsidRDefault="00A735F3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7000</w:t>
            </w:r>
          </w:p>
        </w:tc>
        <w:tc>
          <w:tcPr>
            <w:tcW w:w="992" w:type="dxa"/>
          </w:tcPr>
          <w:p w:rsidR="00A735F3" w:rsidRPr="008701CA" w:rsidRDefault="00A735F3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735F3" w:rsidRPr="00795451" w:rsidRDefault="00A735F3" w:rsidP="000073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735F3" w:rsidRPr="00795451" w:rsidRDefault="00A735F3" w:rsidP="00233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735F3" w:rsidRDefault="00A735F3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3" w:type="dxa"/>
          </w:tcPr>
          <w:p w:rsidR="00A735F3" w:rsidRDefault="00A735F3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E695D" w:rsidRPr="00795451" w:rsidTr="005E3852">
        <w:trPr>
          <w:tblCellSpacing w:w="5" w:type="nil"/>
        </w:trPr>
        <w:tc>
          <w:tcPr>
            <w:tcW w:w="500" w:type="dxa"/>
            <w:vMerge/>
          </w:tcPr>
          <w:p w:rsidR="00BE695D" w:rsidRPr="00795451" w:rsidRDefault="00BE695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BE695D" w:rsidRPr="00795451" w:rsidRDefault="00BE695D" w:rsidP="00971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BE695D" w:rsidRDefault="00BE695D" w:rsidP="00BE69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BE695D" w:rsidRDefault="00BE695D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</w:tcPr>
          <w:p w:rsidR="00BE695D" w:rsidRDefault="00BE695D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26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1" w:type="dxa"/>
          </w:tcPr>
          <w:p w:rsidR="00BE695D" w:rsidRDefault="00BE695D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32" w:type="dxa"/>
          </w:tcPr>
          <w:p w:rsidR="00BE695D" w:rsidRDefault="00BE695D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BE695D" w:rsidRPr="008701CA" w:rsidRDefault="00BE695D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BE695D" w:rsidRPr="00795451" w:rsidRDefault="00BE695D" w:rsidP="000073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BE695D" w:rsidRPr="00795451" w:rsidRDefault="00BE695D" w:rsidP="00233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E695D" w:rsidRDefault="00BE695D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3" w:type="dxa"/>
          </w:tcPr>
          <w:p w:rsidR="00BE695D" w:rsidRDefault="00BE695D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91B7E" w:rsidRPr="00795451" w:rsidTr="005E3852">
        <w:trPr>
          <w:tblCellSpacing w:w="5" w:type="nil"/>
        </w:trPr>
        <w:tc>
          <w:tcPr>
            <w:tcW w:w="500" w:type="dxa"/>
            <w:vMerge/>
          </w:tcPr>
          <w:p w:rsidR="00691B7E" w:rsidRPr="00795451" w:rsidRDefault="00691B7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691B7E" w:rsidRPr="00795451" w:rsidRDefault="00691B7E" w:rsidP="00971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691B7E" w:rsidRDefault="00691B7E" w:rsidP="00A735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691B7E" w:rsidRDefault="00691B7E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</w:tcPr>
          <w:p w:rsidR="00691B7E" w:rsidRDefault="00691B7E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26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1" w:type="dxa"/>
          </w:tcPr>
          <w:p w:rsidR="00691B7E" w:rsidRDefault="00691B7E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32" w:type="dxa"/>
          </w:tcPr>
          <w:p w:rsidR="00691B7E" w:rsidRDefault="00691B7E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691B7E" w:rsidRPr="008701CA" w:rsidRDefault="00691B7E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691B7E" w:rsidRPr="00795451" w:rsidRDefault="00691B7E" w:rsidP="000073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691B7E" w:rsidRPr="00795451" w:rsidRDefault="00691B7E" w:rsidP="00233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91B7E" w:rsidRDefault="00691B7E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3" w:type="dxa"/>
          </w:tcPr>
          <w:p w:rsidR="00691B7E" w:rsidRDefault="00691B7E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91B7E" w:rsidRPr="00795451" w:rsidTr="005E3852">
        <w:trPr>
          <w:tblCellSpacing w:w="5" w:type="nil"/>
        </w:trPr>
        <w:tc>
          <w:tcPr>
            <w:tcW w:w="500" w:type="dxa"/>
            <w:vMerge/>
          </w:tcPr>
          <w:p w:rsidR="00691B7E" w:rsidRPr="00795451" w:rsidRDefault="00691B7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691B7E" w:rsidRPr="00795451" w:rsidRDefault="00691B7E" w:rsidP="00971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691B7E" w:rsidRDefault="00691B7E" w:rsidP="00A735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82" w:type="dxa"/>
          </w:tcPr>
          <w:p w:rsidR="00691B7E" w:rsidRDefault="00691B7E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</w:tcPr>
          <w:p w:rsidR="00691B7E" w:rsidRDefault="00691B7E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26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1" w:type="dxa"/>
          </w:tcPr>
          <w:p w:rsidR="00691B7E" w:rsidRDefault="00691B7E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32" w:type="dxa"/>
          </w:tcPr>
          <w:p w:rsidR="00691B7E" w:rsidRDefault="00691B7E" w:rsidP="00D91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691B7E" w:rsidRPr="008701CA" w:rsidRDefault="00691B7E" w:rsidP="00D9120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691B7E" w:rsidRPr="00795451" w:rsidRDefault="00691B7E" w:rsidP="000073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691B7E" w:rsidRPr="00795451" w:rsidRDefault="00691B7E" w:rsidP="00233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91B7E" w:rsidRDefault="00691B7E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3" w:type="dxa"/>
          </w:tcPr>
          <w:p w:rsidR="00691B7E" w:rsidRDefault="00691B7E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E695D" w:rsidRPr="00795451" w:rsidTr="005E3852">
        <w:trPr>
          <w:tblCellSpacing w:w="5" w:type="nil"/>
        </w:trPr>
        <w:tc>
          <w:tcPr>
            <w:tcW w:w="500" w:type="dxa"/>
            <w:vMerge w:val="restart"/>
          </w:tcPr>
          <w:p w:rsidR="00BE695D" w:rsidRPr="00795451" w:rsidRDefault="00BE695D" w:rsidP="00BE69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742" w:type="dxa"/>
            <w:vMerge w:val="restart"/>
          </w:tcPr>
          <w:p w:rsidR="00BE695D" w:rsidRPr="00CD3323" w:rsidRDefault="00BE695D" w:rsidP="00BE695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фонтана  у здания по ул. Калинина, 123</w:t>
            </w:r>
          </w:p>
        </w:tc>
        <w:tc>
          <w:tcPr>
            <w:tcW w:w="1287" w:type="dxa"/>
          </w:tcPr>
          <w:p w:rsidR="00BE695D" w:rsidRDefault="0000749E" w:rsidP="00BE69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082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4724,44</w:t>
            </w:r>
          </w:p>
        </w:tc>
        <w:tc>
          <w:tcPr>
            <w:tcW w:w="1134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4724,44</w:t>
            </w:r>
          </w:p>
        </w:tc>
        <w:tc>
          <w:tcPr>
            <w:tcW w:w="1026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1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4724,44</w:t>
            </w:r>
          </w:p>
        </w:tc>
        <w:tc>
          <w:tcPr>
            <w:tcW w:w="932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4724,44</w:t>
            </w:r>
          </w:p>
        </w:tc>
        <w:tc>
          <w:tcPr>
            <w:tcW w:w="992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55" w:type="dxa"/>
            <w:vMerge w:val="restart"/>
          </w:tcPr>
          <w:p w:rsidR="00BE695D" w:rsidRPr="00795451" w:rsidRDefault="009606C2" w:rsidP="009606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УКС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Админи-страции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ЗАТО Северск </w:t>
            </w:r>
          </w:p>
        </w:tc>
        <w:tc>
          <w:tcPr>
            <w:tcW w:w="982" w:type="dxa"/>
            <w:vMerge w:val="restart"/>
          </w:tcPr>
          <w:p w:rsidR="00BE695D" w:rsidRPr="00795451" w:rsidRDefault="00BE695D" w:rsidP="00BE69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Количес</w:t>
            </w:r>
            <w:r w:rsidR="009606C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постро</w:t>
            </w:r>
            <w:r w:rsidR="009606C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фонта</w:t>
            </w:r>
            <w:r w:rsidR="00590C9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нов</w:t>
            </w:r>
            <w:proofErr w:type="spellEnd"/>
            <w:r>
              <w:rPr>
                <w:rFonts w:ascii="Times New Roman" w:hAnsi="Times New Roman" w:cs="Times New Roman"/>
              </w:rPr>
              <w:t>, шт.</w:t>
            </w:r>
          </w:p>
        </w:tc>
        <w:tc>
          <w:tcPr>
            <w:tcW w:w="992" w:type="dxa"/>
          </w:tcPr>
          <w:p w:rsidR="00BE695D" w:rsidRDefault="00BE695D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3" w:type="dxa"/>
          </w:tcPr>
          <w:p w:rsidR="00BE695D" w:rsidRDefault="00BE695D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E695D" w:rsidRPr="00795451" w:rsidTr="005E3852">
        <w:trPr>
          <w:tblCellSpacing w:w="5" w:type="nil"/>
        </w:trPr>
        <w:tc>
          <w:tcPr>
            <w:tcW w:w="500" w:type="dxa"/>
            <w:vMerge/>
          </w:tcPr>
          <w:p w:rsidR="00BE695D" w:rsidRPr="00795451" w:rsidRDefault="00BE695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BE695D" w:rsidRPr="00795451" w:rsidRDefault="00BE695D" w:rsidP="00971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BE695D" w:rsidRDefault="00BE695D" w:rsidP="00BE69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82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724,44</w:t>
            </w:r>
          </w:p>
        </w:tc>
        <w:tc>
          <w:tcPr>
            <w:tcW w:w="1134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724,44</w:t>
            </w:r>
          </w:p>
        </w:tc>
        <w:tc>
          <w:tcPr>
            <w:tcW w:w="1026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1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724,44</w:t>
            </w:r>
          </w:p>
        </w:tc>
        <w:tc>
          <w:tcPr>
            <w:tcW w:w="932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724,44</w:t>
            </w:r>
          </w:p>
        </w:tc>
        <w:tc>
          <w:tcPr>
            <w:tcW w:w="992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55" w:type="dxa"/>
            <w:vMerge/>
          </w:tcPr>
          <w:p w:rsidR="00BE695D" w:rsidRPr="00795451" w:rsidRDefault="00BE695D" w:rsidP="000073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BE695D" w:rsidRPr="00795451" w:rsidRDefault="00BE695D" w:rsidP="00233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E695D" w:rsidRDefault="00BE695D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3" w:type="dxa"/>
          </w:tcPr>
          <w:p w:rsidR="00BE695D" w:rsidRDefault="00BE695D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E695D" w:rsidRPr="00795451" w:rsidTr="005E3852">
        <w:trPr>
          <w:tblCellSpacing w:w="5" w:type="nil"/>
        </w:trPr>
        <w:tc>
          <w:tcPr>
            <w:tcW w:w="500" w:type="dxa"/>
            <w:vMerge/>
          </w:tcPr>
          <w:p w:rsidR="00BE695D" w:rsidRPr="00795451" w:rsidRDefault="00BE695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BE695D" w:rsidRPr="00795451" w:rsidRDefault="00BE695D" w:rsidP="00971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BE695D" w:rsidRDefault="00BE695D" w:rsidP="00BE69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82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4000,00</w:t>
            </w:r>
          </w:p>
        </w:tc>
        <w:tc>
          <w:tcPr>
            <w:tcW w:w="1134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4000,00</w:t>
            </w:r>
          </w:p>
        </w:tc>
        <w:tc>
          <w:tcPr>
            <w:tcW w:w="1026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1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4000,00</w:t>
            </w:r>
          </w:p>
        </w:tc>
        <w:tc>
          <w:tcPr>
            <w:tcW w:w="932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4000,00</w:t>
            </w:r>
          </w:p>
        </w:tc>
        <w:tc>
          <w:tcPr>
            <w:tcW w:w="992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55" w:type="dxa"/>
            <w:vMerge/>
          </w:tcPr>
          <w:p w:rsidR="00BE695D" w:rsidRPr="00795451" w:rsidRDefault="00BE695D" w:rsidP="000073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BE695D" w:rsidRPr="00795451" w:rsidRDefault="00BE695D" w:rsidP="00233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E695D" w:rsidRDefault="00BE695D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3" w:type="dxa"/>
          </w:tcPr>
          <w:p w:rsidR="00BE695D" w:rsidRDefault="00BE695D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E695D" w:rsidRPr="00795451" w:rsidTr="005E3852">
        <w:trPr>
          <w:tblCellSpacing w:w="5" w:type="nil"/>
        </w:trPr>
        <w:tc>
          <w:tcPr>
            <w:tcW w:w="500" w:type="dxa"/>
            <w:vMerge/>
          </w:tcPr>
          <w:p w:rsidR="00BE695D" w:rsidRPr="00795451" w:rsidRDefault="00BE695D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BE695D" w:rsidRPr="00795451" w:rsidRDefault="00BE695D" w:rsidP="00971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BE695D" w:rsidRDefault="00BE695D" w:rsidP="00BE69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6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1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32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</w:tcPr>
          <w:p w:rsidR="00BE695D" w:rsidRPr="00CD3323" w:rsidRDefault="00BE695D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55" w:type="dxa"/>
            <w:vMerge/>
          </w:tcPr>
          <w:p w:rsidR="00BE695D" w:rsidRPr="00795451" w:rsidRDefault="00BE695D" w:rsidP="000073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BE695D" w:rsidRPr="00795451" w:rsidRDefault="00BE695D" w:rsidP="00233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E695D" w:rsidRDefault="00BE695D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3" w:type="dxa"/>
          </w:tcPr>
          <w:p w:rsidR="00BE695D" w:rsidRDefault="00BE695D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91B7E" w:rsidRPr="00795451" w:rsidTr="005E3852">
        <w:trPr>
          <w:tblCellSpacing w:w="5" w:type="nil"/>
        </w:trPr>
        <w:tc>
          <w:tcPr>
            <w:tcW w:w="500" w:type="dxa"/>
            <w:vMerge/>
          </w:tcPr>
          <w:p w:rsidR="00691B7E" w:rsidRPr="00795451" w:rsidRDefault="00691B7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691B7E" w:rsidRPr="00795451" w:rsidRDefault="00691B7E" w:rsidP="00971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691B7E" w:rsidRDefault="00691B7E" w:rsidP="00A735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6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1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32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55" w:type="dxa"/>
            <w:vMerge/>
          </w:tcPr>
          <w:p w:rsidR="00691B7E" w:rsidRPr="00795451" w:rsidRDefault="00691B7E" w:rsidP="000073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691B7E" w:rsidRPr="00795451" w:rsidRDefault="00691B7E" w:rsidP="00233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91B7E" w:rsidRDefault="00691B7E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3" w:type="dxa"/>
          </w:tcPr>
          <w:p w:rsidR="00691B7E" w:rsidRDefault="00691B7E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91B7E" w:rsidRPr="00795451" w:rsidTr="005E3852">
        <w:trPr>
          <w:tblCellSpacing w:w="5" w:type="nil"/>
        </w:trPr>
        <w:tc>
          <w:tcPr>
            <w:tcW w:w="500" w:type="dxa"/>
            <w:vMerge/>
          </w:tcPr>
          <w:p w:rsidR="00691B7E" w:rsidRPr="00795451" w:rsidRDefault="00691B7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691B7E" w:rsidRPr="00795451" w:rsidRDefault="00691B7E" w:rsidP="00971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691B7E" w:rsidRDefault="00691B7E" w:rsidP="00A735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82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6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1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32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</w:tcPr>
          <w:p w:rsidR="00691B7E" w:rsidRPr="00CD3323" w:rsidRDefault="00691B7E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55" w:type="dxa"/>
            <w:vMerge/>
          </w:tcPr>
          <w:p w:rsidR="00691B7E" w:rsidRPr="00795451" w:rsidRDefault="00691B7E" w:rsidP="000073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691B7E" w:rsidRPr="00795451" w:rsidRDefault="00691B7E" w:rsidP="00233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91B7E" w:rsidRDefault="00691B7E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3" w:type="dxa"/>
          </w:tcPr>
          <w:p w:rsidR="00691B7E" w:rsidRDefault="00691B7E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67145" w:rsidRPr="00795451" w:rsidTr="005E3852">
        <w:trPr>
          <w:tblCellSpacing w:w="5" w:type="nil"/>
        </w:trPr>
        <w:tc>
          <w:tcPr>
            <w:tcW w:w="500" w:type="dxa"/>
            <w:vMerge w:val="restart"/>
          </w:tcPr>
          <w:p w:rsidR="00B67145" w:rsidRPr="00795451" w:rsidRDefault="00B67145" w:rsidP="001B0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1742" w:type="dxa"/>
            <w:vMerge w:val="restart"/>
          </w:tcPr>
          <w:p w:rsidR="00B67145" w:rsidRPr="00795451" w:rsidRDefault="00B67145" w:rsidP="00190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муниципального общественного кладбища в  г.Северске</w:t>
            </w:r>
          </w:p>
        </w:tc>
        <w:tc>
          <w:tcPr>
            <w:tcW w:w="1287" w:type="dxa"/>
          </w:tcPr>
          <w:p w:rsidR="00B67145" w:rsidRDefault="00B67145" w:rsidP="00A735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082" w:type="dxa"/>
          </w:tcPr>
          <w:p w:rsidR="00B67145" w:rsidRDefault="00B67145" w:rsidP="00D9120D">
            <w:pPr>
              <w:jc w:val="right"/>
            </w:pPr>
            <w:r>
              <w:rPr>
                <w:color w:val="000000"/>
              </w:rPr>
              <w:t>3</w:t>
            </w:r>
            <w:r w:rsidRPr="00F51B24">
              <w:rPr>
                <w:color w:val="000000"/>
              </w:rPr>
              <w:t>8468,76</w:t>
            </w:r>
          </w:p>
        </w:tc>
        <w:tc>
          <w:tcPr>
            <w:tcW w:w="1134" w:type="dxa"/>
          </w:tcPr>
          <w:p w:rsidR="00B67145" w:rsidRDefault="00B67145" w:rsidP="00D9120D">
            <w:pPr>
              <w:jc w:val="right"/>
            </w:pPr>
            <w:r>
              <w:rPr>
                <w:color w:val="000000"/>
              </w:rPr>
              <w:t>3</w:t>
            </w:r>
            <w:r w:rsidRPr="00F51B24">
              <w:rPr>
                <w:color w:val="000000"/>
              </w:rPr>
              <w:t>8468,76</w:t>
            </w:r>
          </w:p>
        </w:tc>
        <w:tc>
          <w:tcPr>
            <w:tcW w:w="1026" w:type="dxa"/>
          </w:tcPr>
          <w:p w:rsidR="00B67145" w:rsidRPr="00CD3323" w:rsidRDefault="00B67145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B67145" w:rsidRPr="00CD3323" w:rsidRDefault="00B67145" w:rsidP="00D9120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1" w:type="dxa"/>
          </w:tcPr>
          <w:p w:rsidR="00B67145" w:rsidRDefault="00B67145" w:rsidP="00D9120D">
            <w:pPr>
              <w:jc w:val="right"/>
            </w:pPr>
            <w:r>
              <w:rPr>
                <w:color w:val="000000"/>
              </w:rPr>
              <w:t>3</w:t>
            </w:r>
            <w:r w:rsidRPr="00FC15FB">
              <w:rPr>
                <w:color w:val="000000"/>
              </w:rPr>
              <w:t>8468,76</w:t>
            </w:r>
          </w:p>
        </w:tc>
        <w:tc>
          <w:tcPr>
            <w:tcW w:w="932" w:type="dxa"/>
          </w:tcPr>
          <w:p w:rsidR="00B67145" w:rsidRDefault="00B67145" w:rsidP="00D9120D">
            <w:pPr>
              <w:jc w:val="right"/>
            </w:pPr>
            <w:r>
              <w:rPr>
                <w:color w:val="000000"/>
              </w:rPr>
              <w:t>3</w:t>
            </w:r>
            <w:r w:rsidRPr="00FC15FB">
              <w:rPr>
                <w:color w:val="000000"/>
              </w:rPr>
              <w:t>8468,76</w:t>
            </w:r>
          </w:p>
        </w:tc>
        <w:tc>
          <w:tcPr>
            <w:tcW w:w="992" w:type="dxa"/>
          </w:tcPr>
          <w:p w:rsidR="00B67145" w:rsidRPr="00795451" w:rsidRDefault="00B67145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B67145" w:rsidRPr="00795451" w:rsidRDefault="00B67145" w:rsidP="009606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УКС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Админи-страции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982" w:type="dxa"/>
            <w:vMerge w:val="restart"/>
          </w:tcPr>
          <w:p w:rsidR="00B67145" w:rsidRPr="00795451" w:rsidRDefault="00B67145" w:rsidP="00130C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73A4">
              <w:rPr>
                <w:rFonts w:ascii="Times New Roman" w:hAnsi="Times New Roman" w:cs="Times New Roman"/>
              </w:rPr>
              <w:t xml:space="preserve">Площадь </w:t>
            </w:r>
            <w:proofErr w:type="spellStart"/>
            <w:proofErr w:type="gramStart"/>
            <w:r w:rsidRPr="000073A4">
              <w:rPr>
                <w:rFonts w:ascii="Times New Roman" w:hAnsi="Times New Roman" w:cs="Times New Roman"/>
              </w:rPr>
              <w:t>свобод</w:t>
            </w:r>
            <w:r>
              <w:rPr>
                <w:rFonts w:ascii="Times New Roman" w:hAnsi="Times New Roman" w:cs="Times New Roman"/>
              </w:rPr>
              <w:t>-</w:t>
            </w:r>
            <w:r w:rsidRPr="000073A4">
              <w:rPr>
                <w:rFonts w:ascii="Times New Roman" w:hAnsi="Times New Roman" w:cs="Times New Roman"/>
              </w:rPr>
              <w:t>ных</w:t>
            </w:r>
            <w:proofErr w:type="spellEnd"/>
            <w:proofErr w:type="gramEnd"/>
            <w:r w:rsidRPr="000073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73A4">
              <w:rPr>
                <w:rFonts w:ascii="Times New Roman" w:hAnsi="Times New Roman" w:cs="Times New Roman"/>
              </w:rPr>
              <w:t>земель</w:t>
            </w:r>
            <w:r>
              <w:rPr>
                <w:rFonts w:ascii="Times New Roman" w:hAnsi="Times New Roman" w:cs="Times New Roman"/>
              </w:rPr>
              <w:t>-ных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B67145" w:rsidRDefault="00B67145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55,82</w:t>
            </w:r>
          </w:p>
        </w:tc>
        <w:tc>
          <w:tcPr>
            <w:tcW w:w="1013" w:type="dxa"/>
          </w:tcPr>
          <w:p w:rsidR="00B67145" w:rsidRDefault="00B67145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9,12</w:t>
            </w:r>
          </w:p>
        </w:tc>
      </w:tr>
      <w:tr w:rsidR="00B67145" w:rsidRPr="00795451" w:rsidTr="005E3852">
        <w:trPr>
          <w:tblCellSpacing w:w="5" w:type="nil"/>
        </w:trPr>
        <w:tc>
          <w:tcPr>
            <w:tcW w:w="500" w:type="dxa"/>
            <w:vMerge/>
          </w:tcPr>
          <w:p w:rsidR="00B67145" w:rsidRDefault="00B67145" w:rsidP="001B0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B67145" w:rsidRDefault="00B67145" w:rsidP="009606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B67145" w:rsidRDefault="00B67145" w:rsidP="009606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82" w:type="dxa"/>
          </w:tcPr>
          <w:p w:rsidR="00B67145" w:rsidRDefault="00B67145" w:rsidP="009606C2">
            <w:pPr>
              <w:jc w:val="right"/>
            </w:pPr>
            <w:r w:rsidRPr="00007E22">
              <w:rPr>
                <w:color w:val="000000"/>
              </w:rPr>
              <w:t>8468,76</w:t>
            </w:r>
          </w:p>
        </w:tc>
        <w:tc>
          <w:tcPr>
            <w:tcW w:w="1134" w:type="dxa"/>
          </w:tcPr>
          <w:p w:rsidR="00B67145" w:rsidRDefault="00B67145" w:rsidP="009606C2">
            <w:pPr>
              <w:jc w:val="right"/>
            </w:pPr>
            <w:r w:rsidRPr="00007E22">
              <w:rPr>
                <w:color w:val="000000"/>
              </w:rPr>
              <w:t>8468,76</w:t>
            </w:r>
          </w:p>
        </w:tc>
        <w:tc>
          <w:tcPr>
            <w:tcW w:w="1026" w:type="dxa"/>
          </w:tcPr>
          <w:p w:rsidR="00B67145" w:rsidRPr="00CD3323" w:rsidRDefault="00B67145" w:rsidP="009606C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B67145" w:rsidRPr="00CD3323" w:rsidRDefault="00B67145" w:rsidP="009606C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1" w:type="dxa"/>
          </w:tcPr>
          <w:p w:rsidR="00B67145" w:rsidRDefault="00B67145" w:rsidP="009606C2">
            <w:pPr>
              <w:jc w:val="right"/>
            </w:pPr>
            <w:r w:rsidRPr="00FC15FB">
              <w:rPr>
                <w:color w:val="000000"/>
              </w:rPr>
              <w:t>8468,76</w:t>
            </w:r>
          </w:p>
        </w:tc>
        <w:tc>
          <w:tcPr>
            <w:tcW w:w="932" w:type="dxa"/>
          </w:tcPr>
          <w:p w:rsidR="00B67145" w:rsidRDefault="00B67145" w:rsidP="009606C2">
            <w:pPr>
              <w:jc w:val="right"/>
            </w:pPr>
            <w:r w:rsidRPr="00FC15FB">
              <w:rPr>
                <w:color w:val="000000"/>
              </w:rPr>
              <w:t>8468,76</w:t>
            </w:r>
          </w:p>
        </w:tc>
        <w:tc>
          <w:tcPr>
            <w:tcW w:w="992" w:type="dxa"/>
          </w:tcPr>
          <w:p w:rsidR="00B67145" w:rsidRPr="00795451" w:rsidRDefault="00B67145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B67145" w:rsidRDefault="00B67145" w:rsidP="009606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B67145" w:rsidRPr="000073A4" w:rsidRDefault="00B67145" w:rsidP="00691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67145" w:rsidRDefault="00B67145" w:rsidP="009606C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013" w:type="dxa"/>
          </w:tcPr>
          <w:p w:rsidR="00B67145" w:rsidRDefault="00B67145" w:rsidP="009606C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</w:tr>
      <w:tr w:rsidR="00B67145" w:rsidRPr="00795451" w:rsidTr="005E3852">
        <w:trPr>
          <w:tblCellSpacing w:w="5" w:type="nil"/>
        </w:trPr>
        <w:tc>
          <w:tcPr>
            <w:tcW w:w="500" w:type="dxa"/>
            <w:vMerge/>
          </w:tcPr>
          <w:p w:rsidR="00B67145" w:rsidRDefault="00B67145" w:rsidP="001B0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B67145" w:rsidRDefault="00B67145" w:rsidP="009606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B67145" w:rsidRDefault="00B67145" w:rsidP="009606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82" w:type="dxa"/>
          </w:tcPr>
          <w:p w:rsidR="00B67145" w:rsidRDefault="00B67145" w:rsidP="009606C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30 000,00</w:t>
            </w:r>
          </w:p>
        </w:tc>
        <w:tc>
          <w:tcPr>
            <w:tcW w:w="1134" w:type="dxa"/>
          </w:tcPr>
          <w:p w:rsidR="00B67145" w:rsidRDefault="00B67145" w:rsidP="009606C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30 000,00</w:t>
            </w:r>
          </w:p>
        </w:tc>
        <w:tc>
          <w:tcPr>
            <w:tcW w:w="1026" w:type="dxa"/>
          </w:tcPr>
          <w:p w:rsidR="00B67145" w:rsidRPr="00CD3323" w:rsidRDefault="00B67145" w:rsidP="009606C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B67145" w:rsidRPr="00CD3323" w:rsidRDefault="00B67145" w:rsidP="009606C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1" w:type="dxa"/>
          </w:tcPr>
          <w:p w:rsidR="00B67145" w:rsidRDefault="00B67145" w:rsidP="009606C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30 000,00</w:t>
            </w:r>
          </w:p>
        </w:tc>
        <w:tc>
          <w:tcPr>
            <w:tcW w:w="932" w:type="dxa"/>
          </w:tcPr>
          <w:p w:rsidR="00B67145" w:rsidRDefault="00B67145" w:rsidP="009606C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30000,00</w:t>
            </w:r>
          </w:p>
        </w:tc>
        <w:tc>
          <w:tcPr>
            <w:tcW w:w="992" w:type="dxa"/>
          </w:tcPr>
          <w:p w:rsidR="00B67145" w:rsidRPr="00795451" w:rsidRDefault="00B67145" w:rsidP="00D912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B67145" w:rsidRDefault="00B67145" w:rsidP="009606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B67145" w:rsidRPr="000073A4" w:rsidRDefault="00B67145" w:rsidP="00691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67145" w:rsidRDefault="00B67145" w:rsidP="009606C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1013" w:type="dxa"/>
          </w:tcPr>
          <w:p w:rsidR="00B67145" w:rsidRDefault="00B67145" w:rsidP="009606C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</w:t>
            </w:r>
          </w:p>
        </w:tc>
      </w:tr>
      <w:tr w:rsidR="00B67145" w:rsidRPr="00795451" w:rsidTr="005E3852">
        <w:trPr>
          <w:tblCellSpacing w:w="5" w:type="nil"/>
        </w:trPr>
        <w:tc>
          <w:tcPr>
            <w:tcW w:w="500" w:type="dxa"/>
            <w:vMerge/>
          </w:tcPr>
          <w:p w:rsidR="00B67145" w:rsidRDefault="00B67145" w:rsidP="001B0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B67145" w:rsidRDefault="00B67145" w:rsidP="009606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B67145" w:rsidRDefault="00B67145" w:rsidP="00834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B67145" w:rsidRPr="008701CA" w:rsidRDefault="00B67145" w:rsidP="00834F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B67145" w:rsidRPr="008701CA" w:rsidRDefault="00B67145" w:rsidP="00834F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B67145" w:rsidRPr="00795451" w:rsidRDefault="00B67145" w:rsidP="00834F3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67145" w:rsidRPr="00795451" w:rsidRDefault="00B67145" w:rsidP="00834F3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B67145" w:rsidRPr="008701CA" w:rsidRDefault="00B67145" w:rsidP="00834F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2" w:type="dxa"/>
          </w:tcPr>
          <w:p w:rsidR="00B67145" w:rsidRPr="008701CA" w:rsidRDefault="00B67145" w:rsidP="00834F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B67145" w:rsidRPr="00795451" w:rsidRDefault="00B67145" w:rsidP="00834F3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B67145" w:rsidRDefault="00B67145" w:rsidP="009606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B67145" w:rsidRPr="000073A4" w:rsidRDefault="00B67145" w:rsidP="00691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67145" w:rsidRDefault="00B67145" w:rsidP="00834F3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1013" w:type="dxa"/>
          </w:tcPr>
          <w:p w:rsidR="00B67145" w:rsidRDefault="00B67145" w:rsidP="00834F3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67145" w:rsidRPr="00795451" w:rsidTr="005E3852">
        <w:trPr>
          <w:tblCellSpacing w:w="5" w:type="nil"/>
        </w:trPr>
        <w:tc>
          <w:tcPr>
            <w:tcW w:w="500" w:type="dxa"/>
            <w:vMerge/>
          </w:tcPr>
          <w:p w:rsidR="00B67145" w:rsidRDefault="00B67145" w:rsidP="001B0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B67145" w:rsidRDefault="00B67145" w:rsidP="009606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B67145" w:rsidRDefault="00B67145" w:rsidP="00834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B67145" w:rsidRPr="008701CA" w:rsidRDefault="00B67145" w:rsidP="00834F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B67145" w:rsidRPr="008701CA" w:rsidRDefault="00B67145" w:rsidP="00834F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B67145" w:rsidRPr="00795451" w:rsidRDefault="00B67145" w:rsidP="00834F3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67145" w:rsidRPr="00795451" w:rsidRDefault="00B67145" w:rsidP="00834F3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B67145" w:rsidRPr="008701CA" w:rsidRDefault="00B67145" w:rsidP="00834F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2" w:type="dxa"/>
          </w:tcPr>
          <w:p w:rsidR="00B67145" w:rsidRPr="008701CA" w:rsidRDefault="00B67145" w:rsidP="00834F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B67145" w:rsidRPr="00795451" w:rsidRDefault="00B67145" w:rsidP="00834F3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B67145" w:rsidRDefault="00B67145" w:rsidP="009606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B67145" w:rsidRPr="000073A4" w:rsidRDefault="00B67145" w:rsidP="00691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67145" w:rsidRDefault="00B67145" w:rsidP="00834F3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27,3</w:t>
            </w:r>
          </w:p>
        </w:tc>
        <w:tc>
          <w:tcPr>
            <w:tcW w:w="1013" w:type="dxa"/>
          </w:tcPr>
          <w:p w:rsidR="00B67145" w:rsidRDefault="00B67145" w:rsidP="00834F3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67145" w:rsidRPr="00795451" w:rsidTr="005E3852">
        <w:trPr>
          <w:tblCellSpacing w:w="5" w:type="nil"/>
        </w:trPr>
        <w:tc>
          <w:tcPr>
            <w:tcW w:w="500" w:type="dxa"/>
          </w:tcPr>
          <w:p w:rsidR="00B67145" w:rsidRPr="00795451" w:rsidRDefault="00B67145" w:rsidP="000170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2" w:type="dxa"/>
          </w:tcPr>
          <w:p w:rsidR="00B67145" w:rsidRPr="00795451" w:rsidRDefault="00B67145" w:rsidP="000170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7" w:type="dxa"/>
          </w:tcPr>
          <w:p w:rsidR="00B67145" w:rsidRPr="00795451" w:rsidRDefault="00B67145" w:rsidP="000170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2" w:type="dxa"/>
          </w:tcPr>
          <w:p w:rsidR="00B67145" w:rsidRPr="00795451" w:rsidRDefault="00B67145" w:rsidP="000170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B67145" w:rsidRPr="00795451" w:rsidRDefault="00B67145" w:rsidP="000170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6" w:type="dxa"/>
          </w:tcPr>
          <w:p w:rsidR="00B67145" w:rsidRPr="00795451" w:rsidRDefault="00B67145" w:rsidP="000170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B67145" w:rsidRPr="00795451" w:rsidRDefault="00B67145" w:rsidP="000170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61" w:type="dxa"/>
          </w:tcPr>
          <w:p w:rsidR="00B67145" w:rsidRPr="00795451" w:rsidRDefault="00B67145" w:rsidP="000170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2" w:type="dxa"/>
          </w:tcPr>
          <w:p w:rsidR="00B67145" w:rsidRPr="00795451" w:rsidRDefault="00B67145" w:rsidP="000170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B67145" w:rsidRPr="00795451" w:rsidRDefault="00B67145" w:rsidP="000170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" w:type="dxa"/>
          </w:tcPr>
          <w:p w:rsidR="00B67145" w:rsidRPr="00795451" w:rsidRDefault="00B67145" w:rsidP="000170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2" w:type="dxa"/>
          </w:tcPr>
          <w:p w:rsidR="00B67145" w:rsidRPr="00795451" w:rsidRDefault="00B67145" w:rsidP="000170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B67145" w:rsidRPr="00795451" w:rsidRDefault="00B67145" w:rsidP="000170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13" w:type="dxa"/>
          </w:tcPr>
          <w:p w:rsidR="00B67145" w:rsidRPr="00795451" w:rsidRDefault="00B67145" w:rsidP="000170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130CAE" w:rsidRPr="00795451" w:rsidTr="00834F32">
        <w:trPr>
          <w:trHeight w:val="690"/>
          <w:tblCellSpacing w:w="5" w:type="nil"/>
        </w:trPr>
        <w:tc>
          <w:tcPr>
            <w:tcW w:w="500" w:type="dxa"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</w:tcPr>
          <w:p w:rsidR="00130CAE" w:rsidRPr="00795451" w:rsidRDefault="00130CAE" w:rsidP="00753D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130CAE" w:rsidRDefault="00130CAE" w:rsidP="00130C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82" w:type="dxa"/>
          </w:tcPr>
          <w:p w:rsidR="00130CAE" w:rsidRPr="008701CA" w:rsidRDefault="00130CAE" w:rsidP="00130CA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130CAE" w:rsidRPr="008701CA" w:rsidRDefault="00130CAE" w:rsidP="00130CA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130CAE" w:rsidRPr="00795451" w:rsidRDefault="00130CAE" w:rsidP="00130CA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0CAE" w:rsidRPr="00795451" w:rsidRDefault="00130CAE" w:rsidP="00130CA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130CAE" w:rsidRPr="008701CA" w:rsidRDefault="00130CAE" w:rsidP="00130CA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2" w:type="dxa"/>
          </w:tcPr>
          <w:p w:rsidR="00130CAE" w:rsidRPr="008701CA" w:rsidRDefault="00130CAE" w:rsidP="00130CA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130CAE" w:rsidRPr="00795451" w:rsidRDefault="00130CAE" w:rsidP="00130CA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</w:tcPr>
          <w:p w:rsidR="00130CAE" w:rsidRPr="00795451" w:rsidRDefault="00130CAE" w:rsidP="00190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:rsidR="00130CAE" w:rsidRPr="00795451" w:rsidRDefault="00130CAE" w:rsidP="00233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участков под новые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захороне-ния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га</w:t>
            </w:r>
          </w:p>
        </w:tc>
        <w:tc>
          <w:tcPr>
            <w:tcW w:w="992" w:type="dxa"/>
          </w:tcPr>
          <w:p w:rsidR="00130CAE" w:rsidRDefault="00130CAE" w:rsidP="00130CA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</w:t>
            </w:r>
          </w:p>
        </w:tc>
        <w:tc>
          <w:tcPr>
            <w:tcW w:w="1013" w:type="dxa"/>
          </w:tcPr>
          <w:p w:rsidR="00130CAE" w:rsidRDefault="00130CAE" w:rsidP="00130CA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30CAE" w:rsidRPr="00795451" w:rsidTr="005E3852">
        <w:trPr>
          <w:tblCellSpacing w:w="5" w:type="nil"/>
        </w:trPr>
        <w:tc>
          <w:tcPr>
            <w:tcW w:w="500" w:type="dxa"/>
            <w:vMerge w:val="restart"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1742" w:type="dxa"/>
            <w:vMerge w:val="restart"/>
          </w:tcPr>
          <w:p w:rsidR="00130CAE" w:rsidRPr="00795451" w:rsidRDefault="00130CAE" w:rsidP="00190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П</w:t>
            </w:r>
            <w:r w:rsidRPr="00CD3323">
              <w:rPr>
                <w:rFonts w:ascii="Times New Roman" w:hAnsi="Times New Roman" w:cs="Times New Roman"/>
                <w:color w:val="000000"/>
              </w:rPr>
              <w:t>очетного воинского захоронения</w:t>
            </w:r>
          </w:p>
        </w:tc>
        <w:tc>
          <w:tcPr>
            <w:tcW w:w="1287" w:type="dxa"/>
          </w:tcPr>
          <w:p w:rsidR="00130CAE" w:rsidRDefault="00130CAE" w:rsidP="00A735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082" w:type="dxa"/>
          </w:tcPr>
          <w:p w:rsidR="00130CAE" w:rsidRDefault="00130CAE" w:rsidP="0000749E">
            <w:pPr>
              <w:jc w:val="right"/>
            </w:pPr>
            <w:r w:rsidRPr="003C32F8">
              <w:rPr>
                <w:rFonts w:ascii="Times New Roman" w:hAnsi="Times New Roman" w:cs="Times New Roman"/>
                <w:color w:val="000000"/>
              </w:rPr>
              <w:t>2389,05</w:t>
            </w:r>
          </w:p>
        </w:tc>
        <w:tc>
          <w:tcPr>
            <w:tcW w:w="1134" w:type="dxa"/>
          </w:tcPr>
          <w:p w:rsidR="00130CAE" w:rsidRDefault="00130CAE" w:rsidP="0000749E">
            <w:pPr>
              <w:jc w:val="right"/>
            </w:pPr>
            <w:r w:rsidRPr="003C32F8">
              <w:rPr>
                <w:rFonts w:ascii="Times New Roman" w:hAnsi="Times New Roman" w:cs="Times New Roman"/>
                <w:color w:val="000000"/>
              </w:rPr>
              <w:t>2389,05</w:t>
            </w:r>
          </w:p>
        </w:tc>
        <w:tc>
          <w:tcPr>
            <w:tcW w:w="1026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130CAE" w:rsidRDefault="00130CAE" w:rsidP="0000749E">
            <w:pPr>
              <w:jc w:val="right"/>
            </w:pPr>
            <w:r w:rsidRPr="00972017">
              <w:rPr>
                <w:rFonts w:ascii="Times New Roman" w:hAnsi="Times New Roman" w:cs="Times New Roman"/>
                <w:color w:val="000000"/>
              </w:rPr>
              <w:t>2389,05</w:t>
            </w:r>
          </w:p>
        </w:tc>
        <w:tc>
          <w:tcPr>
            <w:tcW w:w="932" w:type="dxa"/>
          </w:tcPr>
          <w:p w:rsidR="00130CAE" w:rsidRDefault="00130CAE" w:rsidP="0000749E">
            <w:pPr>
              <w:jc w:val="right"/>
            </w:pPr>
            <w:r w:rsidRPr="00972017">
              <w:rPr>
                <w:rFonts w:ascii="Times New Roman" w:hAnsi="Times New Roman" w:cs="Times New Roman"/>
                <w:color w:val="000000"/>
              </w:rPr>
              <w:t>2389,05</w:t>
            </w:r>
          </w:p>
        </w:tc>
        <w:tc>
          <w:tcPr>
            <w:tcW w:w="992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130CAE" w:rsidRPr="00795451" w:rsidRDefault="00130CAE" w:rsidP="00190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УКС </w:t>
            </w:r>
            <w:proofErr w:type="spellStart"/>
            <w:r>
              <w:rPr>
                <w:rFonts w:ascii="Times New Roman" w:hAnsi="Times New Roman" w:cs="Times New Roman"/>
              </w:rPr>
              <w:t>Админи-страции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982" w:type="dxa"/>
            <w:vMerge w:val="restart"/>
          </w:tcPr>
          <w:p w:rsidR="00130CAE" w:rsidRPr="00795451" w:rsidRDefault="006C74E7" w:rsidP="006C7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  <w:r w:rsidR="00130CAE">
              <w:rPr>
                <w:rFonts w:ascii="Times New Roman" w:hAnsi="Times New Roman" w:cs="Times New Roman"/>
              </w:rPr>
              <w:t xml:space="preserve"> акт</w:t>
            </w:r>
            <w:r>
              <w:rPr>
                <w:rFonts w:ascii="Times New Roman" w:hAnsi="Times New Roman" w:cs="Times New Roman"/>
              </w:rPr>
              <w:t>ов</w:t>
            </w:r>
            <w:r w:rsidR="00130CAE">
              <w:rPr>
                <w:rFonts w:ascii="Times New Roman" w:hAnsi="Times New Roman" w:cs="Times New Roman"/>
              </w:rPr>
              <w:t xml:space="preserve"> сдачи в </w:t>
            </w:r>
            <w:proofErr w:type="spellStart"/>
            <w:r w:rsidR="00130CAE">
              <w:rPr>
                <w:rFonts w:ascii="Times New Roman" w:hAnsi="Times New Roman" w:cs="Times New Roman"/>
              </w:rPr>
              <w:t>эксплуа-тацию</w:t>
            </w:r>
            <w:proofErr w:type="spellEnd"/>
            <w:r w:rsidR="00130CAE">
              <w:rPr>
                <w:rFonts w:ascii="Times New Roman" w:hAnsi="Times New Roman" w:cs="Times New Roman"/>
              </w:rPr>
              <w:t xml:space="preserve">, ед. </w:t>
            </w:r>
          </w:p>
        </w:tc>
        <w:tc>
          <w:tcPr>
            <w:tcW w:w="992" w:type="dxa"/>
          </w:tcPr>
          <w:p w:rsidR="00130CAE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3" w:type="dxa"/>
          </w:tcPr>
          <w:p w:rsidR="00130CAE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30CAE" w:rsidRPr="00795451" w:rsidTr="005E3852">
        <w:trPr>
          <w:tblCellSpacing w:w="5" w:type="nil"/>
        </w:trPr>
        <w:tc>
          <w:tcPr>
            <w:tcW w:w="500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130CAE" w:rsidRDefault="00130CAE" w:rsidP="00A735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82" w:type="dxa"/>
          </w:tcPr>
          <w:p w:rsidR="00130CAE" w:rsidRDefault="00130CAE" w:rsidP="0000749E">
            <w:pPr>
              <w:jc w:val="right"/>
            </w:pPr>
            <w:r w:rsidRPr="003C32F8">
              <w:rPr>
                <w:rFonts w:ascii="Times New Roman" w:hAnsi="Times New Roman" w:cs="Times New Roman"/>
                <w:color w:val="000000"/>
              </w:rPr>
              <w:t>2389,05</w:t>
            </w:r>
          </w:p>
        </w:tc>
        <w:tc>
          <w:tcPr>
            <w:tcW w:w="1134" w:type="dxa"/>
          </w:tcPr>
          <w:p w:rsidR="00130CAE" w:rsidRDefault="00130CAE" w:rsidP="0000749E">
            <w:pPr>
              <w:jc w:val="right"/>
            </w:pPr>
            <w:r w:rsidRPr="003C32F8">
              <w:rPr>
                <w:rFonts w:ascii="Times New Roman" w:hAnsi="Times New Roman" w:cs="Times New Roman"/>
                <w:color w:val="000000"/>
              </w:rPr>
              <w:t>2389,05</w:t>
            </w:r>
          </w:p>
        </w:tc>
        <w:tc>
          <w:tcPr>
            <w:tcW w:w="1026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130CAE" w:rsidRDefault="00130CAE" w:rsidP="0000749E">
            <w:pPr>
              <w:jc w:val="right"/>
            </w:pPr>
            <w:r w:rsidRPr="00972017">
              <w:rPr>
                <w:rFonts w:ascii="Times New Roman" w:hAnsi="Times New Roman" w:cs="Times New Roman"/>
                <w:color w:val="000000"/>
              </w:rPr>
              <w:t>2389,05</w:t>
            </w:r>
          </w:p>
        </w:tc>
        <w:tc>
          <w:tcPr>
            <w:tcW w:w="932" w:type="dxa"/>
          </w:tcPr>
          <w:p w:rsidR="00130CAE" w:rsidRDefault="00130CAE" w:rsidP="0000749E">
            <w:pPr>
              <w:jc w:val="right"/>
            </w:pPr>
            <w:r w:rsidRPr="00972017">
              <w:rPr>
                <w:rFonts w:ascii="Times New Roman" w:hAnsi="Times New Roman" w:cs="Times New Roman"/>
                <w:color w:val="000000"/>
              </w:rPr>
              <w:t>2389,05</w:t>
            </w:r>
          </w:p>
        </w:tc>
        <w:tc>
          <w:tcPr>
            <w:tcW w:w="992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30CAE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3" w:type="dxa"/>
          </w:tcPr>
          <w:p w:rsidR="00130CAE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21C94" w:rsidRPr="00795451" w:rsidTr="005E3852">
        <w:trPr>
          <w:tblCellSpacing w:w="5" w:type="nil"/>
        </w:trPr>
        <w:tc>
          <w:tcPr>
            <w:tcW w:w="500" w:type="dxa"/>
            <w:vMerge/>
          </w:tcPr>
          <w:p w:rsidR="00421C94" w:rsidRPr="00795451" w:rsidRDefault="00421C94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421C94" w:rsidRPr="00795451" w:rsidRDefault="00421C94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421C94" w:rsidRDefault="00421C94" w:rsidP="00A735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82" w:type="dxa"/>
          </w:tcPr>
          <w:p w:rsidR="00421C94" w:rsidRDefault="00421C94" w:rsidP="0063284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421C94" w:rsidRDefault="00421C94" w:rsidP="0063284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421C94" w:rsidRPr="00795451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21C94" w:rsidRPr="00795451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421C94" w:rsidRDefault="00421C94" w:rsidP="000074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2" w:type="dxa"/>
          </w:tcPr>
          <w:p w:rsidR="00421C94" w:rsidRDefault="00421C94" w:rsidP="009F4EC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421C94" w:rsidRPr="00795451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421C94" w:rsidRPr="00795451" w:rsidRDefault="00421C94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421C94" w:rsidRPr="00795451" w:rsidRDefault="00421C94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21C94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3" w:type="dxa"/>
          </w:tcPr>
          <w:p w:rsidR="00421C94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21C94" w:rsidRPr="00795451" w:rsidTr="005E3852">
        <w:trPr>
          <w:tblCellSpacing w:w="5" w:type="nil"/>
        </w:trPr>
        <w:tc>
          <w:tcPr>
            <w:tcW w:w="500" w:type="dxa"/>
            <w:vMerge/>
          </w:tcPr>
          <w:p w:rsidR="00421C94" w:rsidRPr="00795451" w:rsidRDefault="00421C94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421C94" w:rsidRPr="00795451" w:rsidRDefault="00421C94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421C94" w:rsidRDefault="00421C94" w:rsidP="00A735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421C94" w:rsidRDefault="00421C94" w:rsidP="0063284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421C94" w:rsidRDefault="00421C94" w:rsidP="0063284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421C94" w:rsidRPr="00795451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21C94" w:rsidRPr="00795451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421C94" w:rsidRDefault="00421C94" w:rsidP="000074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2" w:type="dxa"/>
          </w:tcPr>
          <w:p w:rsidR="00421C94" w:rsidRDefault="00421C94" w:rsidP="009F4EC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421C94" w:rsidRPr="00795451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421C94" w:rsidRPr="00795451" w:rsidRDefault="00421C94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421C94" w:rsidRPr="00795451" w:rsidRDefault="00421C94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21C94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3" w:type="dxa"/>
          </w:tcPr>
          <w:p w:rsidR="00421C94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21C94" w:rsidRPr="00795451" w:rsidTr="005E3852">
        <w:trPr>
          <w:tblCellSpacing w:w="5" w:type="nil"/>
        </w:trPr>
        <w:tc>
          <w:tcPr>
            <w:tcW w:w="500" w:type="dxa"/>
            <w:vMerge/>
          </w:tcPr>
          <w:p w:rsidR="00421C94" w:rsidRPr="00795451" w:rsidRDefault="00421C94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421C94" w:rsidRPr="00795451" w:rsidRDefault="00421C94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421C94" w:rsidRDefault="00421C94" w:rsidP="00A735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421C94" w:rsidRDefault="00421C94" w:rsidP="0063284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421C94" w:rsidRDefault="00421C94" w:rsidP="0063284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421C94" w:rsidRPr="00795451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21C94" w:rsidRPr="00795451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421C94" w:rsidRDefault="00421C94" w:rsidP="000074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2" w:type="dxa"/>
          </w:tcPr>
          <w:p w:rsidR="00421C94" w:rsidRDefault="00421C94" w:rsidP="009F4EC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421C94" w:rsidRPr="00795451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421C94" w:rsidRPr="00795451" w:rsidRDefault="00421C94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421C94" w:rsidRPr="00795451" w:rsidRDefault="00421C94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21C94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3" w:type="dxa"/>
          </w:tcPr>
          <w:p w:rsidR="00421C94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21C94" w:rsidRPr="00795451" w:rsidTr="005E3852">
        <w:trPr>
          <w:tblCellSpacing w:w="5" w:type="nil"/>
        </w:trPr>
        <w:tc>
          <w:tcPr>
            <w:tcW w:w="500" w:type="dxa"/>
            <w:vMerge/>
          </w:tcPr>
          <w:p w:rsidR="00421C94" w:rsidRPr="00795451" w:rsidRDefault="00421C94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421C94" w:rsidRPr="00795451" w:rsidRDefault="00421C94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421C94" w:rsidRDefault="00421C94" w:rsidP="00A735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82" w:type="dxa"/>
          </w:tcPr>
          <w:p w:rsidR="00421C94" w:rsidRDefault="00421C94" w:rsidP="0063284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421C94" w:rsidRDefault="00421C94" w:rsidP="0063284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421C94" w:rsidRPr="00795451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21C94" w:rsidRPr="00795451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421C94" w:rsidRDefault="00421C94" w:rsidP="000074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2" w:type="dxa"/>
          </w:tcPr>
          <w:p w:rsidR="00421C94" w:rsidRDefault="00421C94" w:rsidP="009F4EC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421C94" w:rsidRPr="00795451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421C94" w:rsidRPr="00795451" w:rsidRDefault="00421C94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421C94" w:rsidRPr="00795451" w:rsidRDefault="00421C94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21C94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3" w:type="dxa"/>
          </w:tcPr>
          <w:p w:rsidR="00421C94" w:rsidRDefault="00421C94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30CAE" w:rsidRPr="00795451" w:rsidTr="005E3852">
        <w:trPr>
          <w:tblCellSpacing w:w="5" w:type="nil"/>
        </w:trPr>
        <w:tc>
          <w:tcPr>
            <w:tcW w:w="500" w:type="dxa"/>
            <w:vMerge w:val="restart"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 w:val="restart"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 xml:space="preserve">Итого по       </w:t>
            </w:r>
          </w:p>
          <w:p w:rsidR="00130CAE" w:rsidRPr="00795451" w:rsidRDefault="00130CAE" w:rsidP="00971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 xml:space="preserve">подпрограмме 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130CAE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082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59 040,36</w:t>
            </w:r>
          </w:p>
        </w:tc>
        <w:tc>
          <w:tcPr>
            <w:tcW w:w="1134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53 275,36</w:t>
            </w:r>
          </w:p>
        </w:tc>
        <w:tc>
          <w:tcPr>
            <w:tcW w:w="1026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59 040,36</w:t>
            </w:r>
          </w:p>
        </w:tc>
        <w:tc>
          <w:tcPr>
            <w:tcW w:w="932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53275,36</w:t>
            </w:r>
          </w:p>
        </w:tc>
        <w:tc>
          <w:tcPr>
            <w:tcW w:w="992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 w:val="restart"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tcBorders>
              <w:bottom w:val="nil"/>
            </w:tcBorders>
          </w:tcPr>
          <w:p w:rsidR="00130CAE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30CAE" w:rsidRPr="00795451" w:rsidTr="005E3852">
        <w:trPr>
          <w:tblCellSpacing w:w="5" w:type="nil"/>
        </w:trPr>
        <w:tc>
          <w:tcPr>
            <w:tcW w:w="500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130CAE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82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12 866,16</w:t>
            </w:r>
          </w:p>
        </w:tc>
        <w:tc>
          <w:tcPr>
            <w:tcW w:w="1134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12 275,36</w:t>
            </w:r>
          </w:p>
        </w:tc>
        <w:tc>
          <w:tcPr>
            <w:tcW w:w="1026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12 866,16</w:t>
            </w:r>
          </w:p>
        </w:tc>
        <w:tc>
          <w:tcPr>
            <w:tcW w:w="932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12275,36</w:t>
            </w:r>
          </w:p>
        </w:tc>
        <w:tc>
          <w:tcPr>
            <w:tcW w:w="992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tcBorders>
              <w:bottom w:val="nil"/>
            </w:tcBorders>
          </w:tcPr>
          <w:p w:rsidR="00130CAE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30CAE" w:rsidRPr="00795451" w:rsidTr="005E3852">
        <w:trPr>
          <w:tblCellSpacing w:w="5" w:type="nil"/>
        </w:trPr>
        <w:tc>
          <w:tcPr>
            <w:tcW w:w="500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130CAE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82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42 293,55</w:t>
            </w:r>
          </w:p>
        </w:tc>
        <w:tc>
          <w:tcPr>
            <w:tcW w:w="1134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41 000,00</w:t>
            </w:r>
          </w:p>
        </w:tc>
        <w:tc>
          <w:tcPr>
            <w:tcW w:w="1026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42 293,55</w:t>
            </w:r>
          </w:p>
        </w:tc>
        <w:tc>
          <w:tcPr>
            <w:tcW w:w="932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41000,00</w:t>
            </w:r>
          </w:p>
        </w:tc>
        <w:tc>
          <w:tcPr>
            <w:tcW w:w="992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tcBorders>
              <w:bottom w:val="nil"/>
            </w:tcBorders>
          </w:tcPr>
          <w:p w:rsidR="00130CAE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30CAE" w:rsidRPr="00795451" w:rsidTr="005E3852">
        <w:trPr>
          <w:tblCellSpacing w:w="5" w:type="nil"/>
        </w:trPr>
        <w:tc>
          <w:tcPr>
            <w:tcW w:w="500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130CAE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1 293,55</w:t>
            </w:r>
          </w:p>
        </w:tc>
        <w:tc>
          <w:tcPr>
            <w:tcW w:w="1134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1 293,55</w:t>
            </w:r>
          </w:p>
        </w:tc>
        <w:tc>
          <w:tcPr>
            <w:tcW w:w="932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tcBorders>
              <w:bottom w:val="nil"/>
            </w:tcBorders>
          </w:tcPr>
          <w:p w:rsidR="00130CAE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30CAE" w:rsidRPr="00795451" w:rsidTr="005E3852">
        <w:trPr>
          <w:tblCellSpacing w:w="5" w:type="nil"/>
        </w:trPr>
        <w:tc>
          <w:tcPr>
            <w:tcW w:w="500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130CAE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1 293,55</w:t>
            </w:r>
          </w:p>
        </w:tc>
        <w:tc>
          <w:tcPr>
            <w:tcW w:w="1134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1 293,55</w:t>
            </w:r>
          </w:p>
        </w:tc>
        <w:tc>
          <w:tcPr>
            <w:tcW w:w="932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130CAE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30CAE" w:rsidRPr="00795451" w:rsidTr="005E3852">
        <w:trPr>
          <w:tblCellSpacing w:w="5" w:type="nil"/>
        </w:trPr>
        <w:tc>
          <w:tcPr>
            <w:tcW w:w="500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130CAE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82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1 293,55</w:t>
            </w:r>
          </w:p>
        </w:tc>
        <w:tc>
          <w:tcPr>
            <w:tcW w:w="1134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1 293,55</w:t>
            </w:r>
          </w:p>
        </w:tc>
        <w:tc>
          <w:tcPr>
            <w:tcW w:w="932" w:type="dxa"/>
          </w:tcPr>
          <w:p w:rsidR="00130CAE" w:rsidRPr="00347BA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47B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130CAE" w:rsidRPr="00795451" w:rsidRDefault="00130CAE" w:rsidP="00971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30CAE" w:rsidRPr="00795451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130CAE" w:rsidRDefault="00130CAE" w:rsidP="000074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146DF3" w:rsidRDefault="00146DF3" w:rsidP="00123A33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46DF3" w:rsidRDefault="00146DF3" w:rsidP="00123A33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46DF3" w:rsidRDefault="00146DF3" w:rsidP="00123A33">
      <w:pPr>
        <w:rPr>
          <w:rFonts w:ascii="Times New Roman" w:hAnsi="Times New Roman" w:cs="Times New Roman"/>
          <w:sz w:val="24"/>
          <w:szCs w:val="24"/>
        </w:rPr>
      </w:pPr>
    </w:p>
    <w:p w:rsidR="00146DF3" w:rsidRDefault="00146DF3" w:rsidP="00123A33">
      <w:pPr>
        <w:rPr>
          <w:rFonts w:ascii="Times New Roman" w:hAnsi="Times New Roman" w:cs="Times New Roman"/>
          <w:sz w:val="24"/>
          <w:szCs w:val="24"/>
        </w:rPr>
      </w:pPr>
    </w:p>
    <w:p w:rsidR="00146DF3" w:rsidRDefault="00146DF3" w:rsidP="0058113A">
      <w:pPr>
        <w:widowControl w:val="0"/>
        <w:autoSpaceDE w:val="0"/>
        <w:autoSpaceDN w:val="0"/>
        <w:adjustRightInd w:val="0"/>
      </w:pPr>
    </w:p>
    <w:sectPr w:rsidR="00146DF3" w:rsidSect="00971525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CAE" w:rsidRDefault="00130CAE" w:rsidP="00DA3D4B">
      <w:r>
        <w:separator/>
      </w:r>
    </w:p>
  </w:endnote>
  <w:endnote w:type="continuationSeparator" w:id="1">
    <w:p w:rsidR="00130CAE" w:rsidRDefault="00130CAE" w:rsidP="00DA3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CAE" w:rsidRDefault="00130CAE" w:rsidP="00DA3D4B">
      <w:r>
        <w:separator/>
      </w:r>
    </w:p>
  </w:footnote>
  <w:footnote w:type="continuationSeparator" w:id="1">
    <w:p w:rsidR="00130CAE" w:rsidRDefault="00130CAE" w:rsidP="00DA3D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CAE" w:rsidRPr="00103D39" w:rsidRDefault="00E31CF1">
    <w:pPr>
      <w:pStyle w:val="a4"/>
      <w:jc w:val="center"/>
    </w:pPr>
    <w:fldSimple w:instr=" PAGE   \* MERGEFORMAT ">
      <w:r w:rsidR="00421C94">
        <w:rPr>
          <w:noProof/>
        </w:rPr>
        <w:t>50</w:t>
      </w:r>
    </w:fldSimple>
  </w:p>
  <w:p w:rsidR="00130CAE" w:rsidRDefault="00130CA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6976"/>
      <w:docPartObj>
        <w:docPartGallery w:val="Page Numbers (Top of Page)"/>
        <w:docPartUnique/>
      </w:docPartObj>
    </w:sdtPr>
    <w:sdtContent>
      <w:p w:rsidR="00C614AE" w:rsidRDefault="00E31CF1">
        <w:pPr>
          <w:pStyle w:val="a4"/>
          <w:jc w:val="center"/>
        </w:pPr>
        <w:fldSimple w:instr=" PAGE   \* MERGEFORMAT ">
          <w:r w:rsidR="00C614AE">
            <w:rPr>
              <w:noProof/>
            </w:rPr>
            <w:t>42</w:t>
          </w:r>
        </w:fldSimple>
      </w:p>
    </w:sdtContent>
  </w:sdt>
  <w:p w:rsidR="00130CAE" w:rsidRDefault="00130CA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230F2"/>
    <w:multiLevelType w:val="hybridMultilevel"/>
    <w:tmpl w:val="736A1BEA"/>
    <w:lvl w:ilvl="0" w:tplc="D074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E48FA"/>
    <w:rsid w:val="00001582"/>
    <w:rsid w:val="000073A4"/>
    <w:rsid w:val="0000749E"/>
    <w:rsid w:val="00017044"/>
    <w:rsid w:val="000458B9"/>
    <w:rsid w:val="000458DB"/>
    <w:rsid w:val="00060502"/>
    <w:rsid w:val="00080486"/>
    <w:rsid w:val="000845C3"/>
    <w:rsid w:val="000939A3"/>
    <w:rsid w:val="000A758C"/>
    <w:rsid w:val="00102FE9"/>
    <w:rsid w:val="00103D39"/>
    <w:rsid w:val="00123A33"/>
    <w:rsid w:val="00130CAE"/>
    <w:rsid w:val="00146DF3"/>
    <w:rsid w:val="00147E1D"/>
    <w:rsid w:val="00153869"/>
    <w:rsid w:val="0019009A"/>
    <w:rsid w:val="001B0B6B"/>
    <w:rsid w:val="001C18D2"/>
    <w:rsid w:val="001D6CAA"/>
    <w:rsid w:val="001E65A9"/>
    <w:rsid w:val="001F6824"/>
    <w:rsid w:val="0021561A"/>
    <w:rsid w:val="002214DA"/>
    <w:rsid w:val="00233278"/>
    <w:rsid w:val="00237FCE"/>
    <w:rsid w:val="00251A92"/>
    <w:rsid w:val="002708AB"/>
    <w:rsid w:val="002917F0"/>
    <w:rsid w:val="002F7FD9"/>
    <w:rsid w:val="003017EF"/>
    <w:rsid w:val="00314DAA"/>
    <w:rsid w:val="00345C14"/>
    <w:rsid w:val="00347BA1"/>
    <w:rsid w:val="003860D6"/>
    <w:rsid w:val="003A118A"/>
    <w:rsid w:val="003C3B1D"/>
    <w:rsid w:val="00421C94"/>
    <w:rsid w:val="004615F0"/>
    <w:rsid w:val="00470D5B"/>
    <w:rsid w:val="00473FD4"/>
    <w:rsid w:val="00487FD4"/>
    <w:rsid w:val="004C23A1"/>
    <w:rsid w:val="004C793B"/>
    <w:rsid w:val="00537279"/>
    <w:rsid w:val="0054366B"/>
    <w:rsid w:val="005451FE"/>
    <w:rsid w:val="00556283"/>
    <w:rsid w:val="0057298F"/>
    <w:rsid w:val="0058113A"/>
    <w:rsid w:val="0058257E"/>
    <w:rsid w:val="00590C96"/>
    <w:rsid w:val="005A6255"/>
    <w:rsid w:val="005E3852"/>
    <w:rsid w:val="0060574D"/>
    <w:rsid w:val="00637D9F"/>
    <w:rsid w:val="00656696"/>
    <w:rsid w:val="006610A7"/>
    <w:rsid w:val="00685B1E"/>
    <w:rsid w:val="00691B7E"/>
    <w:rsid w:val="00697B88"/>
    <w:rsid w:val="006A2A1E"/>
    <w:rsid w:val="006C31C8"/>
    <w:rsid w:val="006C74E7"/>
    <w:rsid w:val="006C7B1E"/>
    <w:rsid w:val="006D33FE"/>
    <w:rsid w:val="006F3916"/>
    <w:rsid w:val="00700507"/>
    <w:rsid w:val="007007D4"/>
    <w:rsid w:val="0073537A"/>
    <w:rsid w:val="00753D9E"/>
    <w:rsid w:val="00793414"/>
    <w:rsid w:val="00795451"/>
    <w:rsid w:val="007C3785"/>
    <w:rsid w:val="007C4685"/>
    <w:rsid w:val="007C72A9"/>
    <w:rsid w:val="00834F32"/>
    <w:rsid w:val="00836BBD"/>
    <w:rsid w:val="008701CA"/>
    <w:rsid w:val="00883840"/>
    <w:rsid w:val="00891261"/>
    <w:rsid w:val="008B67FC"/>
    <w:rsid w:val="008C5F46"/>
    <w:rsid w:val="008C74E1"/>
    <w:rsid w:val="008D7319"/>
    <w:rsid w:val="008D7D39"/>
    <w:rsid w:val="008E4FEA"/>
    <w:rsid w:val="00923527"/>
    <w:rsid w:val="00956C39"/>
    <w:rsid w:val="009606C2"/>
    <w:rsid w:val="00971525"/>
    <w:rsid w:val="00977D4E"/>
    <w:rsid w:val="009923F1"/>
    <w:rsid w:val="009D5257"/>
    <w:rsid w:val="009F05E1"/>
    <w:rsid w:val="009F7233"/>
    <w:rsid w:val="00A735F3"/>
    <w:rsid w:val="00A84DD9"/>
    <w:rsid w:val="00AC3EF2"/>
    <w:rsid w:val="00AD3F50"/>
    <w:rsid w:val="00B174F6"/>
    <w:rsid w:val="00B4528F"/>
    <w:rsid w:val="00B511B1"/>
    <w:rsid w:val="00B545F4"/>
    <w:rsid w:val="00B67145"/>
    <w:rsid w:val="00B67C87"/>
    <w:rsid w:val="00B80764"/>
    <w:rsid w:val="00B84927"/>
    <w:rsid w:val="00B85968"/>
    <w:rsid w:val="00BA0F42"/>
    <w:rsid w:val="00BE1804"/>
    <w:rsid w:val="00BE695D"/>
    <w:rsid w:val="00C0022F"/>
    <w:rsid w:val="00C014FF"/>
    <w:rsid w:val="00C11B95"/>
    <w:rsid w:val="00C55F8F"/>
    <w:rsid w:val="00C6099F"/>
    <w:rsid w:val="00C614AE"/>
    <w:rsid w:val="00CD04DD"/>
    <w:rsid w:val="00CE48FA"/>
    <w:rsid w:val="00CF473A"/>
    <w:rsid w:val="00D259F8"/>
    <w:rsid w:val="00D73850"/>
    <w:rsid w:val="00D8158B"/>
    <w:rsid w:val="00D9120D"/>
    <w:rsid w:val="00DA38CE"/>
    <w:rsid w:val="00DA3A0A"/>
    <w:rsid w:val="00DA3D4B"/>
    <w:rsid w:val="00DC4EA4"/>
    <w:rsid w:val="00DE3A4B"/>
    <w:rsid w:val="00E10E82"/>
    <w:rsid w:val="00E14313"/>
    <w:rsid w:val="00E20476"/>
    <w:rsid w:val="00E31CF1"/>
    <w:rsid w:val="00E36825"/>
    <w:rsid w:val="00E52825"/>
    <w:rsid w:val="00E94134"/>
    <w:rsid w:val="00EC28F8"/>
    <w:rsid w:val="00EC473A"/>
    <w:rsid w:val="00ED75D6"/>
    <w:rsid w:val="00F01877"/>
    <w:rsid w:val="00F02BEB"/>
    <w:rsid w:val="00F10A85"/>
    <w:rsid w:val="00F553AD"/>
    <w:rsid w:val="00F71000"/>
    <w:rsid w:val="00F756D7"/>
    <w:rsid w:val="00F91299"/>
    <w:rsid w:val="00F94D3E"/>
    <w:rsid w:val="00F9707D"/>
    <w:rsid w:val="00FC3404"/>
    <w:rsid w:val="00FE3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FA"/>
    <w:rPr>
      <w:rFonts w:ascii="Times New Roman CYR" w:eastAsia="Times New Roman" w:hAnsi="Times New Roman CYR" w:cs="Times New Roman CYR"/>
      <w:sz w:val="20"/>
      <w:szCs w:val="20"/>
    </w:rPr>
  </w:style>
  <w:style w:type="paragraph" w:styleId="3">
    <w:name w:val="heading 3"/>
    <w:basedOn w:val="a"/>
    <w:link w:val="30"/>
    <w:qFormat/>
    <w:rsid w:val="00CE48FA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locked/>
    <w:rsid w:val="00CE48FA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paragraph" w:customStyle="1" w:styleId="ConsPlusCell">
    <w:name w:val="ConsPlusCell"/>
    <w:uiPriority w:val="99"/>
    <w:rsid w:val="00CE48F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table" w:styleId="a3">
    <w:name w:val="Table Grid"/>
    <w:basedOn w:val="a1"/>
    <w:uiPriority w:val="99"/>
    <w:rsid w:val="00CE48F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A3D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DA3D4B"/>
    <w:rPr>
      <w:rFonts w:ascii="Times New Roman CYR" w:hAnsi="Times New Roman CYR" w:cs="Times New Roman CYR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rsid w:val="00DA3D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DA3D4B"/>
    <w:rPr>
      <w:rFonts w:ascii="Times New Roman CYR" w:hAnsi="Times New Roman CYR" w:cs="Times New Roman CYR"/>
      <w:sz w:val="20"/>
      <w:szCs w:val="20"/>
      <w:lang w:eastAsia="ru-RU"/>
    </w:rPr>
  </w:style>
  <w:style w:type="paragraph" w:customStyle="1" w:styleId="Default">
    <w:name w:val="Default"/>
    <w:uiPriority w:val="99"/>
    <w:rsid w:val="00123A33"/>
    <w:pPr>
      <w:autoSpaceDE w:val="0"/>
      <w:autoSpaceDN w:val="0"/>
      <w:adjustRightInd w:val="0"/>
    </w:pPr>
    <w:rPr>
      <w:rFonts w:ascii="Times New Roman CYR" w:hAnsi="Times New Roman CYR" w:cs="Times New Roman CYR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91D95-A12C-41DA-856A-9BC8356A2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9</Pages>
  <Words>1851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УЖКХ ТиС</Company>
  <LinksUpToDate>false</LinksUpToDate>
  <CharactersWithSpaces>14100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Malceva</dc:creator>
  <cp:lastModifiedBy>Malceva</cp:lastModifiedBy>
  <cp:revision>23</cp:revision>
  <cp:lastPrinted>2014-12-22T06:44:00Z</cp:lastPrinted>
  <dcterms:created xsi:type="dcterms:W3CDTF">2014-11-12T12:13:00Z</dcterms:created>
  <dcterms:modified xsi:type="dcterms:W3CDTF">2014-12-25T10:01:00Z</dcterms:modified>
</cp:coreProperties>
</file>